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адаптированной основной образовательной программы дошкольного образования для детей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«Детский сад №4 «Радуга». 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детей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Муниципального автономного дошкольного образовательного учреждения «Детский сад № 4 «Радуга» (далее – Программа) разработана во исполнение п.5 ст. 12 Федерального закона от 29 декабря 2012г. № 273-ФЗ «Об образовании в Российской Федерации»,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 с учетом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России от 24.11.2022 г. №1022; на основании основной образовательной программы дошкольного образования Муниципального автономного дошкольного образовательного учреждения «Детский сад № 4 «Радуга» (далее – соответственно - ООП ДО и Детский сад). 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Программа.</w:t>
      </w:r>
      <w:r>
        <w:rPr>
          <w:rFonts w:ascii="Times New Roman" w:hAnsi="Times New Roman" w:cs="Times New Roman"/>
          <w:sz w:val="24"/>
          <w:szCs w:val="24"/>
        </w:rPr>
        <w:t xml:space="preserve"> Программа направлена на разностороннее развитие детей в возрасте с 3 до 8 лет с ограниченными возможностями здоровья (ЗПР) с учётом их возрастных и индивидуальных особенностей.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построена на содержании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Министерства просвещения Российской Федерации от 25 ноября 2022 г. N 1028.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по профессиональной коррекции нарушений развития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группах компенсирующей направленности определяется  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bCs/>
          <w:sz w:val="24"/>
          <w:szCs w:val="24"/>
        </w:rPr>
        <w:t>, утвержденной приказом Министерства просвещения России от 24.11.2022 г. №1022. Основной целью программы является обеспечение условий для дошкольного образования, определяемых общими и особыми потребностями обучающегося дошкольного возраста с ЗПР, индивидуальными особенностями его развития и состояния здоровья.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A7EAE" w:rsidRDefault="007A7EAE" w:rsidP="007A7EAE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Часть Программы, формируемая  участниками образовательных отношений,  представлена парциальными программами: </w:t>
      </w:r>
    </w:p>
    <w:p w:rsidR="007A7EAE" w:rsidRDefault="007A7EAE" w:rsidP="007A7EAE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>-Программа по музыкальному воспитанию детей дошкольного возраста «Ладушки» под редакцией Каплуновой И., Новоскольцевой И.  (музыкальная деятельность).</w:t>
      </w:r>
    </w:p>
    <w:p w:rsidR="007A7EAE" w:rsidRDefault="007A7EAE" w:rsidP="007A7EA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-Примерная парциальная программа «Детство с родным городом» Т.И. Бабаевой, А.Г.Гогоберидзе, О.В.Солнцевой </w:t>
      </w:r>
    </w:p>
    <w:p w:rsidR="007A7EAE" w:rsidRDefault="007A7EAE" w:rsidP="007A7EA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- Парциальная программа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«Подготовка к школе детей с задержкой психического развития» / под общей  ред. С.Г. Шевченко.</w:t>
      </w:r>
    </w:p>
    <w:p w:rsidR="007A7EAE" w:rsidRDefault="007A7EAE" w:rsidP="007A7EAE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EAE" w:rsidRDefault="007A7EAE" w:rsidP="007A7EA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взаимодействия педагогического коллектива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семьями детей.</w:t>
      </w:r>
    </w:p>
    <w:p w:rsidR="007A7EAE" w:rsidRDefault="007A7EAE" w:rsidP="007A7EAE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  <w:t>Система  взаимодействия  с родителями  включает:</w:t>
      </w:r>
    </w:p>
    <w:p w:rsidR="007A7EAE" w:rsidRDefault="007A7EAE" w:rsidP="007A7EAE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 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7A7EAE" w:rsidRDefault="007A7EAE" w:rsidP="007A7EA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ознакомление родителей с содержанием работы  Детского сада, направленной на физическое, психическое и социальное  развитие ребенка;</w:t>
      </w:r>
    </w:p>
    <w:p w:rsidR="007A7EAE" w:rsidRDefault="007A7EAE" w:rsidP="007A7EA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участие в составлении планов: спортивных и культурно-массовых мероприятий, работы совета родителей (законных представителей); </w:t>
      </w:r>
    </w:p>
    <w:p w:rsidR="007A7EAE" w:rsidRDefault="007A7EAE" w:rsidP="007A7EA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целенаправленную работу, пропагандирующую общественное дошкольное воспитание в его разных формах;</w:t>
      </w:r>
    </w:p>
    <w:p w:rsidR="007A7EAE" w:rsidRDefault="007A7EAE" w:rsidP="007A7EAE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0E1F02" w:rsidRDefault="000E1F02"/>
    <w:sectPr w:rsidR="000E1F02" w:rsidSect="000E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844"/>
    <w:multiLevelType w:val="hybridMultilevel"/>
    <w:tmpl w:val="80B4161A"/>
    <w:lvl w:ilvl="0" w:tplc="6592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E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4D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81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AA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60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6E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E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EAE"/>
    <w:rsid w:val="000050D4"/>
    <w:rsid w:val="000A251C"/>
    <w:rsid w:val="000E1F02"/>
    <w:rsid w:val="002D77B1"/>
    <w:rsid w:val="003A0E2F"/>
    <w:rsid w:val="004C3E80"/>
    <w:rsid w:val="004C67F0"/>
    <w:rsid w:val="00701675"/>
    <w:rsid w:val="007A7EAE"/>
    <w:rsid w:val="00A31A53"/>
    <w:rsid w:val="00CC468C"/>
    <w:rsid w:val="00E3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E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33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3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33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3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3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32B3"/>
    <w:rPr>
      <w:b/>
      <w:bCs/>
    </w:rPr>
  </w:style>
  <w:style w:type="paragraph" w:styleId="a4">
    <w:name w:val="No Spacing"/>
    <w:uiPriority w:val="1"/>
    <w:qFormat/>
    <w:rsid w:val="00E332B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2024-09-24T10:53:00Z</dcterms:created>
  <dcterms:modified xsi:type="dcterms:W3CDTF">2024-09-24T10:53:00Z</dcterms:modified>
</cp:coreProperties>
</file>