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EF" w:rsidRDefault="005631CA" w:rsidP="00182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29300" cy="8762537"/>
            <wp:effectExtent l="19050" t="0" r="0" b="0"/>
            <wp:docPr id="1" name="Рисунок 0" descr="волш.ступ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ш.ступ.0002.jpg"/>
                    <pic:cNvPicPr/>
                  </pic:nvPicPr>
                  <pic:blipFill>
                    <a:blip r:embed="rId5" cstate="print"/>
                    <a:srcRect l="13789" t="5944" r="6928" b="7415"/>
                    <a:stretch>
                      <a:fillRect/>
                    </a:stretch>
                  </pic:blipFill>
                  <pic:spPr>
                    <a:xfrm>
                      <a:off x="0" y="0"/>
                      <a:ext cx="5832904" cy="87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1CA" w:rsidRDefault="005631CA" w:rsidP="00182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1CA" w:rsidRDefault="005631CA" w:rsidP="00182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FF" w:rsidRDefault="00182FFF" w:rsidP="00182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A50CFA">
        <w:rPr>
          <w:rFonts w:ascii="Times New Roman" w:hAnsi="Times New Roman" w:cs="Times New Roman"/>
          <w:b/>
          <w:sz w:val="28"/>
          <w:szCs w:val="28"/>
        </w:rPr>
        <w:t>.</w:t>
      </w:r>
    </w:p>
    <w:p w:rsidR="004965A7" w:rsidRDefault="00182FFF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41ED" w:rsidRPr="00F541E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F541ED">
        <w:rPr>
          <w:rFonts w:ascii="Times New Roman" w:hAnsi="Times New Roman" w:cs="Times New Roman"/>
          <w:sz w:val="28"/>
          <w:szCs w:val="28"/>
        </w:rPr>
        <w:t xml:space="preserve">данной программы в том, что  </w:t>
      </w:r>
      <w:r w:rsidR="007E4CBF">
        <w:rPr>
          <w:rFonts w:ascii="Times New Roman" w:hAnsi="Times New Roman" w:cs="Times New Roman"/>
          <w:sz w:val="28"/>
          <w:szCs w:val="28"/>
        </w:rPr>
        <w:t xml:space="preserve">она реализует расширенные задачи физического воспитания о </w:t>
      </w:r>
      <w:r w:rsidR="00F541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роблема</w:t>
      </w:r>
      <w:r w:rsidR="007E4C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здоровья под</w:t>
      </w:r>
      <w:r w:rsidR="007E4CBF">
        <w:rPr>
          <w:rFonts w:ascii="Times New Roman" w:hAnsi="Times New Roman" w:cs="Times New Roman"/>
          <w:sz w:val="28"/>
          <w:szCs w:val="28"/>
        </w:rPr>
        <w:t>растающего поколения.</w:t>
      </w:r>
      <w:r w:rsidR="00F5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бществу нужны творческие, гармонично развитые, активные личности. Негативное влияние на организм ребенка различных факторов окружающей среды приводит к ухудшению состояния его здоровья, снижению его умственной и физической активности.</w:t>
      </w:r>
      <w:r w:rsidR="00496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21" w:rsidRDefault="004965A7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«Волшебные ступеньки» (степ – аэробика)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спортивную направленность и совершенствует такие физические качества как </w:t>
      </w:r>
      <w:r w:rsidR="00255EB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>, гиб</w:t>
      </w:r>
      <w:r w:rsidR="00255EBC">
        <w:rPr>
          <w:rFonts w:ascii="Times New Roman" w:hAnsi="Times New Roman" w:cs="Times New Roman"/>
          <w:sz w:val="28"/>
          <w:szCs w:val="28"/>
        </w:rPr>
        <w:t>кость, выносливость, координацию</w:t>
      </w:r>
      <w:r>
        <w:rPr>
          <w:rFonts w:ascii="Times New Roman" w:hAnsi="Times New Roman" w:cs="Times New Roman"/>
          <w:sz w:val="28"/>
          <w:szCs w:val="28"/>
        </w:rPr>
        <w:t xml:space="preserve"> движений через музыкальный темп</w:t>
      </w:r>
      <w:r w:rsidR="00255EBC">
        <w:rPr>
          <w:rFonts w:ascii="Times New Roman" w:hAnsi="Times New Roman" w:cs="Times New Roman"/>
          <w:sz w:val="28"/>
          <w:szCs w:val="28"/>
        </w:rPr>
        <w:t>.</w:t>
      </w:r>
      <w:r w:rsidR="00F40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1E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занятия по  степ – аэробике строится   на здоровьесберегающих технологиях:</w:t>
      </w:r>
    </w:p>
    <w:p w:rsidR="00F40221" w:rsidRPr="00DB1682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16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B1682">
        <w:rPr>
          <w:rFonts w:ascii="Times New Roman" w:hAnsi="Times New Roman" w:cs="Times New Roman"/>
          <w:sz w:val="28"/>
          <w:szCs w:val="28"/>
        </w:rPr>
        <w:t>гроритмика</w:t>
      </w:r>
      <w:proofErr w:type="spellEnd"/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релаксация</w:t>
      </w:r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-пальчиковая гимнастика, гимнастика для глаз</w:t>
      </w:r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</w:t>
      </w:r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ортопедическая гимнастика</w:t>
      </w:r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</w:p>
    <w:p w:rsidR="00F40221" w:rsidRDefault="00F40221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182FFF" w:rsidRDefault="00F40221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йоги.</w:t>
      </w:r>
    </w:p>
    <w:p w:rsidR="00F40221" w:rsidRDefault="00F40221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инвентарем является степ – платформа. Это ступенька высотой не более 8 см, шириной 25 см, длиной  40 см. Снаряд очень полезен в работе с детьми.</w:t>
      </w:r>
    </w:p>
    <w:p w:rsidR="00255EBC" w:rsidRDefault="00182FFF" w:rsidP="00182F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EBC" w:rsidRPr="00255EB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</w:p>
    <w:p w:rsidR="00F40221" w:rsidRDefault="007A741F" w:rsidP="007A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 </w:t>
      </w:r>
      <w:r w:rsidRPr="007A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платформа является многофункциональным оборудованием, обеспечивающим решение </w:t>
      </w:r>
      <w:proofErr w:type="spellStart"/>
      <w:r w:rsidRPr="007A741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Pr="007A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профилактических задач.</w:t>
      </w:r>
    </w:p>
    <w:p w:rsidR="00F40221" w:rsidRDefault="00F40221" w:rsidP="00F40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7A741F" w:rsidRDefault="007A741F" w:rsidP="007A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Детский фитнес </w:t>
      </w:r>
      <w:r w:rsidR="007E4CBF">
        <w:rPr>
          <w:rFonts w:ascii="Times New Roman" w:hAnsi="Times New Roman" w:cs="Times New Roman"/>
          <w:sz w:val="28"/>
          <w:szCs w:val="28"/>
        </w:rPr>
        <w:t xml:space="preserve">на степах </w:t>
      </w:r>
      <w:r>
        <w:rPr>
          <w:rFonts w:ascii="Times New Roman" w:hAnsi="Times New Roman" w:cs="Times New Roman"/>
          <w:sz w:val="28"/>
          <w:szCs w:val="28"/>
        </w:rPr>
        <w:t>– хорошо продуманная детская физкультура, общеукрепляющая и формирующая жизненно важные навыки и умения. Это занятия под специально подобранную музыку с использо</w:t>
      </w:r>
      <w:r w:rsidR="007E4CBF">
        <w:rPr>
          <w:rFonts w:ascii="Times New Roman" w:hAnsi="Times New Roman" w:cs="Times New Roman"/>
          <w:sz w:val="28"/>
          <w:szCs w:val="28"/>
        </w:rPr>
        <w:t>ванием разнообразного инвентаря</w:t>
      </w:r>
      <w:r>
        <w:rPr>
          <w:rFonts w:ascii="Times New Roman" w:hAnsi="Times New Roman" w:cs="Times New Roman"/>
          <w:sz w:val="28"/>
          <w:szCs w:val="28"/>
        </w:rPr>
        <w:t>. Данная программа является прекрасным дополнением к государственным программам. Осуществляется индивидуально-дифференцированный подход, учитываются психические способности детей.</w:t>
      </w:r>
    </w:p>
    <w:p w:rsidR="00A3641E" w:rsidRDefault="007A741F" w:rsidP="007A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 степ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аэробики развивает подвижность в суставах, формирует свод стопы, тренирует равновесие, укрепляет мышечную систему, улучшает гибкость, пластику,  восстанавливает тонус тела, нормализует деятельность сердечно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сосудистой системы, помогает выработать хорошую осанку, красивые, выразительные и точные движения, способствует гармоничному движению.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работы для данной технологии не требуется приобретения дорогостоящего оборудования. Достаточно шаговой скамейки, высотой не более 8 см., шириной – 25 см., длиной – 40 см., обтянутой мягким дерматином, которую можно изготовить своими руками.    </w:t>
      </w:r>
    </w:p>
    <w:p w:rsidR="007A741F" w:rsidRDefault="007A741F" w:rsidP="007A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 Все упражнения основной части выполняются на степе в легком танцевальном  ритме с небольшой амплитудой. Заканчивается комплекс аэробики упражнениями на дыхание и расслабление,  выполненными в медленном темпе.</w:t>
      </w:r>
    </w:p>
    <w:p w:rsidR="007A741F" w:rsidRDefault="007A741F" w:rsidP="007A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Один комплекс степ - аэробики,  как полное занятие, выполняется детьми в течение трех месяцев, некоторые упражнения по мере их усвоения могут изменяться и усложняться.</w:t>
      </w:r>
    </w:p>
    <w:p w:rsidR="007A741F" w:rsidRDefault="007A741F" w:rsidP="007A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Степ-аэробика проводится под веселую, знакомую детям музыку. Можно использовать современную эстрадную музыку.  Самое главное, чтобы она была ритмичная, эмоциональная, жизнерадостная. </w:t>
      </w:r>
    </w:p>
    <w:p w:rsidR="007A741F" w:rsidRDefault="007A741F" w:rsidP="007A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Коллективные занятия под музыкальные сопровождения воспринимаются воспитанниками гораздо лучше, повышают их эмоциональность.</w:t>
      </w:r>
    </w:p>
    <w:p w:rsidR="00F40221" w:rsidRDefault="00F40221" w:rsidP="00F40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55EBC" w:rsidRDefault="007A741F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Выполняя совместные упражнения, дети не чувствуют дискомфорт, неуверенность, даже если не все получается. </w:t>
      </w:r>
    </w:p>
    <w:p w:rsidR="00F7063A" w:rsidRPr="00F7063A" w:rsidRDefault="00F7063A" w:rsidP="00182F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63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F7063A" w:rsidRPr="00A50CFA" w:rsidRDefault="00F7063A" w:rsidP="00A3641E">
      <w:pPr>
        <w:pStyle w:val="50"/>
        <w:shd w:val="clear" w:color="auto" w:fill="auto"/>
        <w:tabs>
          <w:tab w:val="left" w:pos="1502"/>
        </w:tabs>
        <w:spacing w:before="0" w:after="0" w:line="360" w:lineRule="auto"/>
        <w:jc w:val="left"/>
        <w:rPr>
          <w:i w:val="0"/>
        </w:rPr>
      </w:pPr>
      <w:r w:rsidRPr="00F7063A">
        <w:rPr>
          <w:i w:val="0"/>
          <w:color w:val="000000"/>
          <w:lang w:eastAsia="ru-RU" w:bidi="ru-RU"/>
        </w:rPr>
        <w:t>Укрепление психического и физического здоровья детей через занятия степ – аэробикой</w:t>
      </w:r>
      <w:r w:rsidR="00A50CFA">
        <w:rPr>
          <w:i w:val="0"/>
          <w:color w:val="000000"/>
          <w:lang w:eastAsia="ru-RU" w:bidi="ru-RU"/>
        </w:rPr>
        <w:t>.</w:t>
      </w:r>
    </w:p>
    <w:p w:rsidR="003419E2" w:rsidRDefault="003419E2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дополнительного образования детей «Степ-аэробика»:</w:t>
      </w:r>
    </w:p>
    <w:p w:rsidR="003419E2" w:rsidRDefault="003419E2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оптимизировать рост и развитие опорно-двигательного аппарата (формирование правильной осанки, профилактики плоскостопия);</w:t>
      </w:r>
    </w:p>
    <w:p w:rsidR="003419E2" w:rsidRDefault="003419E2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психических качеств: внимание, память, воображение, умственные способности;</w:t>
      </w:r>
    </w:p>
    <w:p w:rsidR="003419E2" w:rsidRDefault="003419E2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430">
        <w:rPr>
          <w:rFonts w:ascii="Times New Roman" w:hAnsi="Times New Roman" w:cs="Times New Roman"/>
          <w:sz w:val="28"/>
          <w:szCs w:val="28"/>
        </w:rPr>
        <w:t>развивать и функционально совершенствовать органы дыхания, кровообращения, сердечно</w:t>
      </w:r>
      <w:r w:rsidR="00A50CFA">
        <w:rPr>
          <w:rFonts w:ascii="Times New Roman" w:hAnsi="Times New Roman" w:cs="Times New Roman"/>
          <w:sz w:val="28"/>
          <w:szCs w:val="28"/>
        </w:rPr>
        <w:t xml:space="preserve"> </w:t>
      </w:r>
      <w:r w:rsidR="00353430">
        <w:rPr>
          <w:rFonts w:ascii="Times New Roman" w:hAnsi="Times New Roman" w:cs="Times New Roman"/>
          <w:sz w:val="28"/>
          <w:szCs w:val="28"/>
        </w:rPr>
        <w:t>-</w:t>
      </w:r>
      <w:r w:rsidR="00A50CFA">
        <w:rPr>
          <w:rFonts w:ascii="Times New Roman" w:hAnsi="Times New Roman" w:cs="Times New Roman"/>
          <w:sz w:val="28"/>
          <w:szCs w:val="28"/>
        </w:rPr>
        <w:t xml:space="preserve"> </w:t>
      </w:r>
      <w:r w:rsidR="00353430">
        <w:rPr>
          <w:rFonts w:ascii="Times New Roman" w:hAnsi="Times New Roman" w:cs="Times New Roman"/>
          <w:sz w:val="28"/>
          <w:szCs w:val="28"/>
        </w:rPr>
        <w:t xml:space="preserve">сосудистую и нервную системы организма; </w:t>
      </w:r>
    </w:p>
    <w:p w:rsidR="00353430" w:rsidRDefault="00353430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умение выражать эмоции,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творчество в движении;</w:t>
      </w:r>
    </w:p>
    <w:p w:rsidR="007A741F" w:rsidRDefault="00353430" w:rsidP="00F54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повышать интерес к физкультурным занятиям.</w:t>
      </w:r>
    </w:p>
    <w:p w:rsidR="004760A3" w:rsidRPr="00F7063A" w:rsidRDefault="004760A3" w:rsidP="00182F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063A">
        <w:rPr>
          <w:rFonts w:ascii="Times New Roman" w:hAnsi="Times New Roman" w:cs="Times New Roman"/>
          <w:b/>
          <w:sz w:val="28"/>
          <w:szCs w:val="28"/>
        </w:rPr>
        <w:t>Характеристика разделов программы по степ</w:t>
      </w:r>
      <w:r w:rsidR="004965A7" w:rsidRPr="00F7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3A">
        <w:rPr>
          <w:rFonts w:ascii="Times New Roman" w:hAnsi="Times New Roman" w:cs="Times New Roman"/>
          <w:b/>
          <w:sz w:val="28"/>
          <w:szCs w:val="28"/>
        </w:rPr>
        <w:t>-</w:t>
      </w:r>
      <w:r w:rsidR="004965A7" w:rsidRPr="00F7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3A">
        <w:rPr>
          <w:rFonts w:ascii="Times New Roman" w:hAnsi="Times New Roman" w:cs="Times New Roman"/>
          <w:b/>
          <w:sz w:val="28"/>
          <w:szCs w:val="28"/>
        </w:rPr>
        <w:t>аэробике:</w:t>
      </w:r>
    </w:p>
    <w:p w:rsidR="004760A3" w:rsidRDefault="004760A3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760A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760A3">
        <w:rPr>
          <w:rFonts w:ascii="Times New Roman" w:hAnsi="Times New Roman" w:cs="Times New Roman"/>
          <w:i/>
          <w:sz w:val="28"/>
          <w:szCs w:val="28"/>
        </w:rPr>
        <w:t>Игроритмика</w:t>
      </w:r>
      <w:proofErr w:type="spellEnd"/>
      <w:r w:rsidRPr="004760A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основной для развития чувства ритма, двигательных способностей занимающихся, умения правильно выполнять движения под музыку, согласно ее характеру, темпу, ритму. В этот раздел входят специальные упражнения для согласования движений с музыкой, музыкальные занятия, игры.</w:t>
      </w:r>
    </w:p>
    <w:p w:rsidR="004760A3" w:rsidRDefault="004760A3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760A3">
        <w:rPr>
          <w:rFonts w:ascii="Times New Roman" w:hAnsi="Times New Roman" w:cs="Times New Roman"/>
          <w:i/>
          <w:sz w:val="28"/>
          <w:szCs w:val="28"/>
        </w:rPr>
        <w:t>«Строевые упражнения»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служит основой для освоения ребенком различных видов движений, обеспечивающих эффективность формирование умений и навыков, необходимых при дальнейшей </w:t>
      </w:r>
      <w:r w:rsidR="00F86DCB">
        <w:rPr>
          <w:rFonts w:ascii="Times New Roman" w:hAnsi="Times New Roman" w:cs="Times New Roman"/>
          <w:sz w:val="28"/>
          <w:szCs w:val="28"/>
        </w:rPr>
        <w:t>работе по программе.</w:t>
      </w:r>
    </w:p>
    <w:p w:rsidR="00F86DCB" w:rsidRDefault="00F86DCB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входят построения, перестроения, повороты, передвижения, бег.</w:t>
      </w:r>
    </w:p>
    <w:p w:rsidR="00F541ED" w:rsidRDefault="00F86DCB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86DCB">
        <w:rPr>
          <w:rFonts w:ascii="Times New Roman" w:hAnsi="Times New Roman" w:cs="Times New Roman"/>
          <w:i/>
          <w:sz w:val="28"/>
          <w:szCs w:val="28"/>
        </w:rPr>
        <w:t>«Танцевальные шаги»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 на формирование у занимающихся танцевальных движений. В раздел входят танцевальные шаги, ритмический движения, музыкально-ритмические композиции, образно-подражательные движения, танцевальные этюды</w:t>
      </w:r>
      <w:r w:rsidR="00F541ED">
        <w:rPr>
          <w:rFonts w:ascii="Times New Roman" w:hAnsi="Times New Roman" w:cs="Times New Roman"/>
          <w:sz w:val="28"/>
          <w:szCs w:val="28"/>
        </w:rPr>
        <w:t>.</w:t>
      </w:r>
    </w:p>
    <w:p w:rsidR="00F40221" w:rsidRDefault="00F40221" w:rsidP="00F40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541ED" w:rsidRDefault="00F541ED" w:rsidP="00F4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6D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6DCB" w:rsidRPr="00F86DCB">
        <w:rPr>
          <w:rFonts w:ascii="Times New Roman" w:hAnsi="Times New Roman" w:cs="Times New Roman"/>
          <w:i/>
          <w:sz w:val="28"/>
          <w:szCs w:val="28"/>
        </w:rPr>
        <w:t>«Акробатические упражнения»</w:t>
      </w:r>
      <w:r w:rsidR="00F86D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DCB">
        <w:rPr>
          <w:rFonts w:ascii="Times New Roman" w:hAnsi="Times New Roman" w:cs="Times New Roman"/>
          <w:sz w:val="28"/>
          <w:szCs w:val="28"/>
        </w:rPr>
        <w:t xml:space="preserve"> основываются на нетрадиционной методике развития мышечной силы и гибкости. </w:t>
      </w:r>
    </w:p>
    <w:p w:rsidR="00F86DCB" w:rsidRDefault="00F86DCB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используются упражнения, элементы гимнастических упражнений,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выполняемые в игровой сюжетной форме. Использование данных упражнений дают ребенку возможность вволю покричать, погримасничать, свободно выразить свои эмоции.</w:t>
      </w:r>
    </w:p>
    <w:p w:rsidR="00F86DCB" w:rsidRDefault="00F86DCB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86DCB">
        <w:rPr>
          <w:rFonts w:ascii="Times New Roman" w:hAnsi="Times New Roman" w:cs="Times New Roman"/>
          <w:i/>
          <w:sz w:val="28"/>
          <w:szCs w:val="28"/>
        </w:rPr>
        <w:t>«Дыхательная гимнастика»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программе служит для расслабления мышц, на восстановление организма, дыхания после нагрузки. </w:t>
      </w:r>
      <w:r w:rsidR="004D52A9">
        <w:rPr>
          <w:rFonts w:ascii="Times New Roman" w:hAnsi="Times New Roman" w:cs="Times New Roman"/>
          <w:sz w:val="28"/>
          <w:szCs w:val="28"/>
        </w:rPr>
        <w:t xml:space="preserve"> В раздел входят упражнения дыхательной гимнастики.</w:t>
      </w:r>
    </w:p>
    <w:p w:rsidR="00A50CFA" w:rsidRDefault="00801835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1835">
        <w:rPr>
          <w:rFonts w:ascii="Times New Roman" w:hAnsi="Times New Roman" w:cs="Times New Roman"/>
          <w:i/>
          <w:sz w:val="28"/>
          <w:szCs w:val="28"/>
        </w:rPr>
        <w:t xml:space="preserve">«Игровой </w:t>
      </w:r>
      <w:proofErr w:type="spellStart"/>
      <w:r w:rsidRPr="00801835"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 w:rsidRPr="0080183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4">
        <w:rPr>
          <w:rFonts w:ascii="Times New Roman" w:hAnsi="Times New Roman" w:cs="Times New Roman"/>
          <w:sz w:val="28"/>
          <w:szCs w:val="28"/>
        </w:rPr>
        <w:t xml:space="preserve"> является основой закаливания и оздоровления детского организма. Выполняя упражнения </w:t>
      </w:r>
      <w:proofErr w:type="spellStart"/>
      <w:r w:rsidR="00BE26B4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BE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6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CFA" w:rsidRDefault="00BE26B4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форме, дети получают радость и хорошее настроение. </w:t>
      </w:r>
      <w:r w:rsidR="002E1EF1">
        <w:rPr>
          <w:rFonts w:ascii="Times New Roman" w:hAnsi="Times New Roman" w:cs="Times New Roman"/>
          <w:sz w:val="28"/>
          <w:szCs w:val="28"/>
        </w:rPr>
        <w:t xml:space="preserve">Такие </w:t>
      </w:r>
    </w:p>
    <w:p w:rsidR="00A3641E" w:rsidRDefault="002E1EF1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способствуют формированию у ребёнка сознательного стремления к здоровью, развивая навык собственного оздоровления.</w:t>
      </w:r>
    </w:p>
    <w:p w:rsidR="002E1EF1" w:rsidRDefault="002E1EF1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варианты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степ-аэробики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47CA" w:rsidRDefault="002E1EF1" w:rsidP="00A5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форме полных занятий </w:t>
      </w:r>
      <w:r w:rsidR="007847CA">
        <w:rPr>
          <w:rFonts w:ascii="Times New Roman" w:hAnsi="Times New Roman" w:cs="Times New Roman"/>
          <w:sz w:val="28"/>
          <w:szCs w:val="28"/>
        </w:rPr>
        <w:t xml:space="preserve">оздоровительно-тренирующего характера с детьми </w:t>
      </w:r>
    </w:p>
    <w:p w:rsidR="002E1EF1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дошкольного возраста;</w:t>
      </w:r>
    </w:p>
    <w:p w:rsidR="007847CA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показательных выступлениях детей на праздниках;</w:t>
      </w:r>
    </w:p>
    <w:p w:rsidR="007847CA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степ</w:t>
      </w:r>
      <w:r w:rsidR="00496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6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развлечения;</w:t>
      </w:r>
    </w:p>
    <w:p w:rsidR="007847CA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Степ-платформа используется разнообразно:</w:t>
      </w:r>
    </w:p>
    <w:p w:rsidR="007847CA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качестве оборудования для формирования основных видов движений: бег, ходьба, прыжки, ползание;</w:t>
      </w:r>
    </w:p>
    <w:p w:rsidR="007847CA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подвижных игр как для детей старшего, так и младшего возраста;</w:t>
      </w:r>
    </w:p>
    <w:p w:rsidR="007847CA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эстафет;</w:t>
      </w:r>
    </w:p>
    <w:p w:rsidR="007847CA" w:rsidRDefault="007847CA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выполнения ритмических композиций, танцевальных движений,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элементов </w:t>
      </w:r>
      <w:r w:rsidR="0096222D">
        <w:rPr>
          <w:rFonts w:ascii="Times New Roman" w:hAnsi="Times New Roman" w:cs="Times New Roman"/>
          <w:sz w:val="28"/>
          <w:szCs w:val="28"/>
        </w:rPr>
        <w:t>ритмики;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индивидуальной и самостоятельной двигательной активности.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составлена на 2 года. Занятия проводятся</w:t>
      </w:r>
      <w:r w:rsidR="00C13357">
        <w:rPr>
          <w:rFonts w:ascii="Times New Roman" w:hAnsi="Times New Roman" w:cs="Times New Roman"/>
          <w:sz w:val="28"/>
          <w:szCs w:val="28"/>
        </w:rPr>
        <w:t xml:space="preserve"> с детьми 5 – 7 лет, </w:t>
      </w:r>
      <w:r>
        <w:rPr>
          <w:rFonts w:ascii="Times New Roman" w:hAnsi="Times New Roman" w:cs="Times New Roman"/>
          <w:sz w:val="28"/>
          <w:szCs w:val="28"/>
        </w:rPr>
        <w:t xml:space="preserve"> два раза в неделю (72 часа в год).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Продолжительность в старшей группе 25 минут, в подготовительной – 30 минут.</w:t>
      </w:r>
      <w:proofErr w:type="gramEnd"/>
    </w:p>
    <w:p w:rsidR="00F40221" w:rsidRDefault="00F40221" w:rsidP="00F40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6222D">
        <w:rPr>
          <w:rFonts w:ascii="Times New Roman" w:hAnsi="Times New Roman" w:cs="Times New Roman"/>
          <w:b/>
          <w:sz w:val="28"/>
          <w:szCs w:val="28"/>
        </w:rPr>
        <w:t>Техника безопасности: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сохранения правильного положения тела во время степ</w:t>
      </w:r>
      <w:r w:rsidR="007E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аэробики необходимо: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держать плечи развернутыми, грудь вперед, ягодицы напряжены, колени расслаблены;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перенапряжения в коленных суставах;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излишнего прогиба спины;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делать наклон вперед от бедра, наклоняться всем телом;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подъеме или опускании со степ – доски всегда использовать безопасный метод подъема;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стоя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</w:t>
      </w:r>
      <w:r w:rsidR="007E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доски, подниматься, работая ногами, но не спиной;</w:t>
      </w:r>
    </w:p>
    <w:p w:rsidR="00A50CFA" w:rsidRDefault="0096222D" w:rsidP="00A36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держать степ-платформу близко к телу при ее переносе. 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22D">
        <w:rPr>
          <w:rFonts w:ascii="Times New Roman" w:hAnsi="Times New Roman" w:cs="Times New Roman"/>
          <w:i/>
          <w:sz w:val="28"/>
          <w:szCs w:val="28"/>
        </w:rPr>
        <w:t>Основные правила  техники выполнения степ</w:t>
      </w:r>
      <w:r w:rsidR="00A36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222D">
        <w:rPr>
          <w:rFonts w:ascii="Times New Roman" w:hAnsi="Times New Roman" w:cs="Times New Roman"/>
          <w:i/>
          <w:sz w:val="28"/>
          <w:szCs w:val="28"/>
        </w:rPr>
        <w:t>-</w:t>
      </w:r>
      <w:r w:rsidR="00A36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222D">
        <w:rPr>
          <w:rFonts w:ascii="Times New Roman" w:hAnsi="Times New Roman" w:cs="Times New Roman"/>
          <w:i/>
          <w:sz w:val="28"/>
          <w:szCs w:val="28"/>
        </w:rPr>
        <w:t>тренировки:</w:t>
      </w:r>
    </w:p>
    <w:p w:rsidR="0096222D" w:rsidRDefault="0096222D" w:rsidP="0018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шаги в центр степ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доски;</w:t>
      </w:r>
    </w:p>
    <w:p w:rsidR="0096222D" w:rsidRDefault="0096222D" w:rsidP="00A5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на степ-платформу всю подошву ступни при подъеме, а опускаясь, ставить ногу с носка на пятку, прежде чем сделать следующий шаг;</w:t>
      </w:r>
    </w:p>
    <w:p w:rsidR="0096222D" w:rsidRDefault="00B51744" w:rsidP="00962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опускаясь со с</w:t>
      </w:r>
      <w:r w:rsidR="0096222D">
        <w:rPr>
          <w:rFonts w:ascii="Times New Roman" w:hAnsi="Times New Roman" w:cs="Times New Roman"/>
          <w:sz w:val="28"/>
          <w:szCs w:val="28"/>
        </w:rPr>
        <w:t>теп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 w:rsidR="0096222D">
        <w:rPr>
          <w:rFonts w:ascii="Times New Roman" w:hAnsi="Times New Roman" w:cs="Times New Roman"/>
          <w:sz w:val="28"/>
          <w:szCs w:val="28"/>
        </w:rPr>
        <w:t>-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 w:rsidR="0096222D">
        <w:rPr>
          <w:rFonts w:ascii="Times New Roman" w:hAnsi="Times New Roman" w:cs="Times New Roman"/>
          <w:sz w:val="28"/>
          <w:szCs w:val="28"/>
        </w:rPr>
        <w:t xml:space="preserve">доски, </w:t>
      </w:r>
      <w:r>
        <w:rPr>
          <w:rFonts w:ascii="Times New Roman" w:hAnsi="Times New Roman" w:cs="Times New Roman"/>
          <w:sz w:val="28"/>
          <w:szCs w:val="28"/>
        </w:rPr>
        <w:t>оставаться</w:t>
      </w:r>
      <w:r w:rsidR="0096222D">
        <w:rPr>
          <w:rFonts w:ascii="Times New Roman" w:hAnsi="Times New Roman" w:cs="Times New Roman"/>
          <w:sz w:val="28"/>
          <w:szCs w:val="28"/>
        </w:rPr>
        <w:t xml:space="preserve"> стоять достаточно близко к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96222D">
        <w:rPr>
          <w:rFonts w:ascii="Times New Roman" w:hAnsi="Times New Roman" w:cs="Times New Roman"/>
          <w:sz w:val="28"/>
          <w:szCs w:val="28"/>
        </w:rPr>
        <w:t xml:space="preserve">, не отступать больше, чем на длину ступни </w:t>
      </w:r>
      <w:proofErr w:type="gramStart"/>
      <w:r w:rsidR="009622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62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22D">
        <w:rPr>
          <w:rFonts w:ascii="Times New Roman" w:hAnsi="Times New Roman" w:cs="Times New Roman"/>
          <w:sz w:val="28"/>
          <w:szCs w:val="28"/>
        </w:rPr>
        <w:t>степ</w:t>
      </w:r>
      <w:proofErr w:type="gramEnd"/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 w:rsidR="0096222D">
        <w:rPr>
          <w:rFonts w:ascii="Times New Roman" w:hAnsi="Times New Roman" w:cs="Times New Roman"/>
          <w:sz w:val="28"/>
          <w:szCs w:val="28"/>
        </w:rPr>
        <w:t>-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 w:rsidR="0096222D">
        <w:rPr>
          <w:rFonts w:ascii="Times New Roman" w:hAnsi="Times New Roman" w:cs="Times New Roman"/>
          <w:sz w:val="28"/>
          <w:szCs w:val="28"/>
        </w:rPr>
        <w:t>доски;</w:t>
      </w:r>
    </w:p>
    <w:p w:rsidR="00B51744" w:rsidRDefault="00B51744" w:rsidP="00962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начинать обучение работе рук, пока они не овладеют в совершенстве движениями ног, и не подниматься и не опускаться со степ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доски, стоя к ней спиной;</w:t>
      </w:r>
    </w:p>
    <w:p w:rsidR="00B51744" w:rsidRDefault="00B51744" w:rsidP="00962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шаг с легкостью, не ударять по степ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доске ногами.</w:t>
      </w:r>
    </w:p>
    <w:p w:rsidR="00B51744" w:rsidRDefault="00B51744" w:rsidP="009622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74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51744" w:rsidRDefault="00B51744" w:rsidP="00B51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Сформирована правильная осанка.</w:t>
      </w:r>
    </w:p>
    <w:p w:rsidR="00B51744" w:rsidRDefault="00B51744" w:rsidP="00B51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Развито чувство ритма, темпа, согласованность движений с музыкой.</w:t>
      </w:r>
    </w:p>
    <w:p w:rsidR="00B51744" w:rsidRDefault="00B51744" w:rsidP="00B51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снижение заболеваемости.</w:t>
      </w:r>
    </w:p>
    <w:p w:rsidR="00B51744" w:rsidRDefault="00B51744" w:rsidP="00B51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основной интерес к двигательной активности, занятиям физической культурой.</w:t>
      </w:r>
    </w:p>
    <w:p w:rsidR="00B51744" w:rsidRDefault="00B51744" w:rsidP="00B51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интерес к собственным достижениям.</w:t>
      </w:r>
    </w:p>
    <w:p w:rsidR="00B51744" w:rsidRDefault="00B51744" w:rsidP="00B51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Сформирована мотивация здорового образа жизни.</w:t>
      </w:r>
    </w:p>
    <w:p w:rsidR="00B51744" w:rsidRDefault="00B51744" w:rsidP="00B517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744" w:rsidRDefault="00B51744" w:rsidP="00F40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B51744" w:rsidRDefault="00B51744" w:rsidP="00B51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744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 дополнительной образовательной программы в старшей группе (72 часа).</w:t>
      </w:r>
    </w:p>
    <w:tbl>
      <w:tblPr>
        <w:tblStyle w:val="a4"/>
        <w:tblW w:w="0" w:type="auto"/>
        <w:tblInd w:w="-572" w:type="dxa"/>
        <w:tblLayout w:type="fixed"/>
        <w:tblLook w:val="04A0"/>
      </w:tblPr>
      <w:tblGrid>
        <w:gridCol w:w="709"/>
        <w:gridCol w:w="3119"/>
        <w:gridCol w:w="1842"/>
        <w:gridCol w:w="2127"/>
        <w:gridCol w:w="2120"/>
      </w:tblGrid>
      <w:tr w:rsidR="00F70CBB" w:rsidTr="00F70CBB">
        <w:tc>
          <w:tcPr>
            <w:tcW w:w="709" w:type="dxa"/>
          </w:tcPr>
          <w:p w:rsidR="00B51744" w:rsidRPr="00F70CBB" w:rsidRDefault="00F70CBB" w:rsidP="00F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B51744" w:rsidRPr="00F70CBB" w:rsidRDefault="00F70CBB" w:rsidP="00F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842" w:type="dxa"/>
          </w:tcPr>
          <w:p w:rsidR="00B51744" w:rsidRPr="00F70CBB" w:rsidRDefault="00F70CBB" w:rsidP="00F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</w:tcPr>
          <w:p w:rsidR="00B51744" w:rsidRPr="00F70CBB" w:rsidRDefault="00F70CBB" w:rsidP="00F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 занятий</w:t>
            </w:r>
          </w:p>
        </w:tc>
        <w:tc>
          <w:tcPr>
            <w:tcW w:w="2120" w:type="dxa"/>
          </w:tcPr>
          <w:p w:rsidR="00B51744" w:rsidRPr="00F70CBB" w:rsidRDefault="00F70CBB" w:rsidP="00F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 занятий</w:t>
            </w:r>
          </w:p>
        </w:tc>
      </w:tr>
      <w:tr w:rsidR="00F70CBB" w:rsidTr="00F70CBB">
        <w:tc>
          <w:tcPr>
            <w:tcW w:w="709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51744" w:rsidRDefault="00F70CBB" w:rsidP="00F7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осенний  лес».</w:t>
            </w:r>
          </w:p>
          <w:p w:rsidR="00F70CBB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№1.</w:t>
            </w:r>
          </w:p>
        </w:tc>
        <w:tc>
          <w:tcPr>
            <w:tcW w:w="1842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120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51744" w:rsidRDefault="00F70CBB" w:rsidP="00F7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Октябрь: </w:t>
            </w:r>
            <w:r w:rsidR="001C5AA2">
              <w:rPr>
                <w:rFonts w:ascii="Times New Roman" w:hAnsi="Times New Roman" w:cs="Times New Roman"/>
                <w:sz w:val="28"/>
                <w:szCs w:val="28"/>
              </w:rPr>
              <w:t>«День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CBB" w:rsidRDefault="00F70CBB" w:rsidP="00F7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№2.</w:t>
            </w:r>
          </w:p>
        </w:tc>
        <w:tc>
          <w:tcPr>
            <w:tcW w:w="1842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0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51744" w:rsidRDefault="00F70CBB" w:rsidP="00F7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карусель»</w:t>
            </w:r>
          </w:p>
          <w:p w:rsidR="00F70CBB" w:rsidRDefault="00F70CBB" w:rsidP="00F7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№3.</w:t>
            </w:r>
          </w:p>
        </w:tc>
        <w:tc>
          <w:tcPr>
            <w:tcW w:w="1842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120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119" w:type="dxa"/>
          </w:tcPr>
          <w:p w:rsidR="00B51744" w:rsidRDefault="00F70CBB" w:rsidP="00F7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«Путешествие на волшебный остров»</w:t>
            </w:r>
          </w:p>
          <w:p w:rsidR="00F70CBB" w:rsidRDefault="00F70CBB" w:rsidP="00F7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№4.</w:t>
            </w:r>
          </w:p>
        </w:tc>
        <w:tc>
          <w:tcPr>
            <w:tcW w:w="1842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0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F70CBB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119" w:type="dxa"/>
          </w:tcPr>
          <w:p w:rsidR="00B51744" w:rsidRDefault="00F70CBB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7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</w:t>
            </w:r>
          </w:p>
          <w:p w:rsidR="00F70CBB" w:rsidRDefault="00F70CBB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№5. Показательные выступления.</w:t>
            </w:r>
          </w:p>
        </w:tc>
        <w:tc>
          <w:tcPr>
            <w:tcW w:w="1842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0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51744" w:rsidRDefault="00BB5766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7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«Волшебная палочка».</w:t>
            </w:r>
          </w:p>
          <w:p w:rsidR="00BB5766" w:rsidRDefault="00BB5766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№6.</w:t>
            </w:r>
          </w:p>
        </w:tc>
        <w:tc>
          <w:tcPr>
            <w:tcW w:w="1842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0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51744" w:rsidRDefault="00BB5766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7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«Мой веселый звонкий мяч»</w:t>
            </w:r>
          </w:p>
          <w:p w:rsidR="00BB5766" w:rsidRDefault="00BB5766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№7.</w:t>
            </w:r>
          </w:p>
        </w:tc>
        <w:tc>
          <w:tcPr>
            <w:tcW w:w="1842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120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51744" w:rsidRDefault="00BB5766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7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«Путешественники» Комплекс № 8.</w:t>
            </w:r>
          </w:p>
        </w:tc>
        <w:tc>
          <w:tcPr>
            <w:tcW w:w="1842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0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F70CBB" w:rsidTr="00F70CBB">
        <w:tc>
          <w:tcPr>
            <w:tcW w:w="709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B51744" w:rsidRDefault="00BB5766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7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«На солнечной полянке». Комплекс №9. Контрольно-проверочные задания. Показательные выступления.</w:t>
            </w:r>
          </w:p>
        </w:tc>
        <w:tc>
          <w:tcPr>
            <w:tcW w:w="1842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27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B51744" w:rsidRDefault="00BB5766" w:rsidP="00B517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</w:tbl>
    <w:p w:rsidR="008F37E4" w:rsidRDefault="008F37E4" w:rsidP="00182F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5766" w:rsidRDefault="00BB5766" w:rsidP="00182F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5766" w:rsidRDefault="00BB5766" w:rsidP="00182F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5766" w:rsidRDefault="00BB5766" w:rsidP="00182F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5766" w:rsidRDefault="00BB5766" w:rsidP="00BB5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B5766" w:rsidRDefault="00BB5766" w:rsidP="00BB5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744">
        <w:rPr>
          <w:rFonts w:ascii="Times New Roman" w:hAnsi="Times New Roman" w:cs="Times New Roman"/>
          <w:sz w:val="28"/>
          <w:szCs w:val="28"/>
        </w:rPr>
        <w:lastRenderedPageBreak/>
        <w:t xml:space="preserve">Учебно-тематический план дополнительной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в подготовительной </w:t>
      </w:r>
      <w:r w:rsidRPr="00B51744">
        <w:rPr>
          <w:rFonts w:ascii="Times New Roman" w:hAnsi="Times New Roman" w:cs="Times New Roman"/>
          <w:sz w:val="28"/>
          <w:szCs w:val="28"/>
        </w:rPr>
        <w:t>группе (72 часа).</w:t>
      </w:r>
    </w:p>
    <w:tbl>
      <w:tblPr>
        <w:tblStyle w:val="a4"/>
        <w:tblW w:w="0" w:type="auto"/>
        <w:tblInd w:w="-572" w:type="dxa"/>
        <w:tblLook w:val="04A0"/>
      </w:tblPr>
      <w:tblGrid>
        <w:gridCol w:w="919"/>
        <w:gridCol w:w="3192"/>
        <w:gridCol w:w="1713"/>
        <w:gridCol w:w="2100"/>
        <w:gridCol w:w="2044"/>
      </w:tblGrid>
      <w:tr w:rsidR="00BB5766" w:rsidTr="00BB5766">
        <w:tc>
          <w:tcPr>
            <w:tcW w:w="919" w:type="dxa"/>
          </w:tcPr>
          <w:p w:rsid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:rsid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62" w:type="dxa"/>
          </w:tcPr>
          <w:p w:rsid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00" w:type="dxa"/>
          </w:tcPr>
          <w:p w:rsid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2044" w:type="dxa"/>
          </w:tcPr>
          <w:p w:rsid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BB5766" w:rsidTr="00BB5766">
        <w:tc>
          <w:tcPr>
            <w:tcW w:w="919" w:type="dxa"/>
          </w:tcPr>
          <w:p w:rsidR="00BB5766" w:rsidRP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BB5766" w:rsidRPr="00BB5766" w:rsidRDefault="00BB5766" w:rsidP="00BB57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«Сбор урожая» Комплекс №1.</w:t>
            </w:r>
          </w:p>
        </w:tc>
        <w:tc>
          <w:tcPr>
            <w:tcW w:w="1662" w:type="dxa"/>
          </w:tcPr>
          <w:p w:rsidR="00BB5766" w:rsidRP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6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044" w:type="dxa"/>
          </w:tcPr>
          <w:p w:rsidR="00BB5766" w:rsidRPr="00BB5766" w:rsidRDefault="00BB5766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66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BB5766" w:rsidTr="00BB5766">
        <w:tc>
          <w:tcPr>
            <w:tcW w:w="919" w:type="dxa"/>
          </w:tcPr>
          <w:p w:rsidR="00BB5766" w:rsidRPr="0069032D" w:rsidRDefault="00BB5766" w:rsidP="0069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BB5766" w:rsidRPr="0069032D" w:rsidRDefault="00BB5766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: «Осенние краски» Комплекс №2. Выступление на осеннем празднике.</w:t>
            </w:r>
          </w:p>
        </w:tc>
        <w:tc>
          <w:tcPr>
            <w:tcW w:w="1662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BB5766" w:rsidTr="00BB5766">
        <w:tc>
          <w:tcPr>
            <w:tcW w:w="919" w:type="dxa"/>
          </w:tcPr>
          <w:p w:rsidR="00BB5766" w:rsidRPr="0069032D" w:rsidRDefault="0069032D" w:rsidP="0069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BB5766" w:rsidRPr="0069032D" w:rsidRDefault="0069032D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: «Цирк» Комплекс №3.</w:t>
            </w:r>
          </w:p>
        </w:tc>
        <w:tc>
          <w:tcPr>
            <w:tcW w:w="1662" w:type="dxa"/>
          </w:tcPr>
          <w:p w:rsidR="00BB5766" w:rsidRPr="0069032D" w:rsidRDefault="0069032D" w:rsidP="0069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69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B5766" w:rsidRPr="0069032D" w:rsidRDefault="0069032D" w:rsidP="0069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BB5766" w:rsidRPr="0069032D" w:rsidTr="00BB5766">
        <w:tc>
          <w:tcPr>
            <w:tcW w:w="919" w:type="dxa"/>
          </w:tcPr>
          <w:p w:rsidR="00BB5766" w:rsidRPr="0069032D" w:rsidRDefault="0069032D" w:rsidP="0069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BB5766" w:rsidRPr="0069032D" w:rsidRDefault="0069032D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Декабрь 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«Забавы Зимушки-Зимы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Комплекс №4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задания.</w:t>
            </w:r>
          </w:p>
        </w:tc>
        <w:tc>
          <w:tcPr>
            <w:tcW w:w="1662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BB5766" w:rsidRPr="0069032D" w:rsidTr="00BB5766">
        <w:tc>
          <w:tcPr>
            <w:tcW w:w="919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BB5766" w:rsidRPr="0069032D" w:rsidRDefault="0069032D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Январь: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 xml:space="preserve"> «Сказка» 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. Выступление на праздники Зимы.</w:t>
            </w:r>
          </w:p>
        </w:tc>
        <w:tc>
          <w:tcPr>
            <w:tcW w:w="1662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BB5766" w:rsidTr="00BB5766">
        <w:tc>
          <w:tcPr>
            <w:tcW w:w="919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BB5766" w:rsidRPr="0069032D" w:rsidRDefault="0069032D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«Разноцветные обручи»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Комплекс №6</w:t>
            </w:r>
          </w:p>
        </w:tc>
        <w:tc>
          <w:tcPr>
            <w:tcW w:w="1662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44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BB5766" w:rsidTr="00BB5766">
        <w:tc>
          <w:tcPr>
            <w:tcW w:w="919" w:type="dxa"/>
          </w:tcPr>
          <w:p w:rsidR="00BB5766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BB5766" w:rsidRPr="0069032D" w:rsidRDefault="0069032D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Март: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 xml:space="preserve"> «Фитнес-тренировка на степах. Комплекс №7,8.</w:t>
            </w:r>
          </w:p>
        </w:tc>
        <w:tc>
          <w:tcPr>
            <w:tcW w:w="1662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690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044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BB5766" w:rsidTr="00BB5766">
        <w:tc>
          <w:tcPr>
            <w:tcW w:w="919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BB5766" w:rsidRPr="0069032D" w:rsidRDefault="0069032D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Апрель: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празднике весны. Комплекс №9, 10</w:t>
            </w:r>
          </w:p>
        </w:tc>
        <w:tc>
          <w:tcPr>
            <w:tcW w:w="1662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BB5766" w:rsidTr="00BB5766">
        <w:tc>
          <w:tcPr>
            <w:tcW w:w="919" w:type="dxa"/>
          </w:tcPr>
          <w:p w:rsidR="00BB5766" w:rsidRPr="0069032D" w:rsidRDefault="0069032D" w:rsidP="0069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BB5766" w:rsidRPr="0069032D" w:rsidRDefault="0069032D" w:rsidP="006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: Контрольно-проверочные задания. Фитнес-тренировка. Комплекс №11, 12</w:t>
            </w:r>
          </w:p>
        </w:tc>
        <w:tc>
          <w:tcPr>
            <w:tcW w:w="1662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100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044" w:type="dxa"/>
          </w:tcPr>
          <w:p w:rsidR="00BB5766" w:rsidRPr="0069032D" w:rsidRDefault="0069032D" w:rsidP="00BB57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 xml:space="preserve"> 8 часов</w:t>
            </w:r>
          </w:p>
        </w:tc>
      </w:tr>
    </w:tbl>
    <w:p w:rsidR="00BB5766" w:rsidRDefault="00BB5766" w:rsidP="00BB5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2D" w:rsidRDefault="0069032D" w:rsidP="00BB5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2D" w:rsidRDefault="0069032D" w:rsidP="00BB5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2D" w:rsidRDefault="0069032D" w:rsidP="00BB5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2D" w:rsidRDefault="0069032D" w:rsidP="00BB5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ED" w:rsidRDefault="0069032D" w:rsidP="00F54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32D">
        <w:rPr>
          <w:rFonts w:ascii="Times New Roman" w:hAnsi="Times New Roman" w:cs="Times New Roman"/>
          <w:sz w:val="28"/>
          <w:szCs w:val="28"/>
        </w:rPr>
        <w:t>8</w:t>
      </w:r>
    </w:p>
    <w:p w:rsidR="00F541ED" w:rsidRDefault="00F541ED" w:rsidP="00F54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2D" w:rsidRPr="00F541ED" w:rsidRDefault="00D75912" w:rsidP="00F54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учебно-тематического плана в старшей группе. </w:t>
      </w:r>
    </w:p>
    <w:p w:rsidR="00D75912" w:rsidRDefault="00D75912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Сентябрь: </w:t>
      </w:r>
      <w:r>
        <w:rPr>
          <w:rFonts w:ascii="Times New Roman" w:hAnsi="Times New Roman" w:cs="Times New Roman"/>
          <w:sz w:val="28"/>
          <w:szCs w:val="28"/>
        </w:rPr>
        <w:t>Комплекс №1. «Прогулка в осенний лес».</w:t>
      </w:r>
    </w:p>
    <w:p w:rsidR="00D75912" w:rsidRDefault="00D75912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75912" w:rsidRDefault="00D75912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сохранять равновесие и правильную осанку при выполнении упражнений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5912" w:rsidRDefault="00D75912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функциональные возможности организма ребенка;</w:t>
      </w:r>
    </w:p>
    <w:p w:rsidR="00D75912" w:rsidRDefault="00D75912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морально-волевые качества.</w:t>
      </w:r>
    </w:p>
    <w:p w:rsidR="00D75912" w:rsidRDefault="00D75912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912" w:rsidRDefault="00D75912" w:rsidP="00D759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ходьба, бег на носочках, игровое упражнение «Гномики».</w:t>
      </w:r>
    </w:p>
    <w:p w:rsidR="00D75912" w:rsidRDefault="00D75912" w:rsidP="00D759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D75912" w:rsidRDefault="00D75912" w:rsidP="00D759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степ-аэробика</w:t>
      </w:r>
    </w:p>
    <w:p w:rsidR="00D75912" w:rsidRDefault="00D75912" w:rsidP="00D759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акробатика</w:t>
      </w:r>
    </w:p>
    <w:p w:rsidR="00D75912" w:rsidRDefault="00D75912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Заключительная часть: Игра малой </w:t>
      </w:r>
      <w:r w:rsidR="00C94640">
        <w:rPr>
          <w:rFonts w:ascii="Times New Roman" w:hAnsi="Times New Roman" w:cs="Times New Roman"/>
          <w:sz w:val="28"/>
          <w:szCs w:val="28"/>
        </w:rPr>
        <w:t xml:space="preserve">подвижности «Котята и клубочки», </w:t>
      </w:r>
      <w:proofErr w:type="spellStart"/>
      <w:r w:rsidR="00C94640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C94640">
        <w:rPr>
          <w:rFonts w:ascii="Times New Roman" w:hAnsi="Times New Roman" w:cs="Times New Roman"/>
          <w:sz w:val="28"/>
          <w:szCs w:val="28"/>
        </w:rPr>
        <w:t>.</w:t>
      </w:r>
    </w:p>
    <w:p w:rsidR="00C94640" w:rsidRDefault="00C94640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40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Октябрь: </w:t>
      </w:r>
      <w:r w:rsidRPr="00FA4BD6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№2 «День рождение»</w:t>
      </w:r>
    </w:p>
    <w:p w:rsidR="00FA4BD6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A4BD6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быстрому овладению новыми комбинациями движений;</w:t>
      </w:r>
    </w:p>
    <w:p w:rsidR="00FA4BD6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движений;</w:t>
      </w:r>
    </w:p>
    <w:p w:rsidR="00FA4BD6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функциональные возможности организма ребенка;</w:t>
      </w:r>
    </w:p>
    <w:p w:rsidR="00FA4BD6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нравственно-волевые качества личности.</w:t>
      </w:r>
    </w:p>
    <w:p w:rsidR="00FA4BD6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BD6" w:rsidRDefault="00FA4BD6" w:rsidP="00FA4B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часть: ходьба обычная, бег врассыпную, ходьба с высоким подниманием колена, прямой галоп,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«Дерево».</w:t>
      </w:r>
    </w:p>
    <w:p w:rsidR="00FA4BD6" w:rsidRDefault="00FA4BD6" w:rsidP="00FA4B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FA4BD6" w:rsidRDefault="00FA4BD6" w:rsidP="00FA4B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силовая гимнастика с мячом,</w:t>
      </w:r>
    </w:p>
    <w:p w:rsidR="00FA4BD6" w:rsidRDefault="00FA4BD6" w:rsidP="00FA4B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«догони мяч».</w:t>
      </w:r>
    </w:p>
    <w:p w:rsidR="00FA4BD6" w:rsidRDefault="00FA4BD6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Заключительная часть: подвижная игра «Модная лягушка»,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4BD6" w:rsidRDefault="00FA4BD6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BD6" w:rsidRDefault="00FA4BD6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Ноябрь: </w:t>
      </w:r>
      <w:r>
        <w:rPr>
          <w:rFonts w:ascii="Times New Roman" w:hAnsi="Times New Roman" w:cs="Times New Roman"/>
          <w:sz w:val="28"/>
          <w:szCs w:val="28"/>
        </w:rPr>
        <w:t>Комплекс №3 «Веселая карусель»</w:t>
      </w:r>
    </w:p>
    <w:p w:rsidR="00FA4BD6" w:rsidRDefault="00FA4BD6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A4BD6" w:rsidRDefault="00FA4BD6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построению, соблюдению дистанции во время движения;</w:t>
      </w:r>
    </w:p>
    <w:p w:rsidR="00FA4BD6" w:rsidRDefault="00FA4BD6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 нетрадиционным  способам оздоровления (носовое дыхание, релаксация);</w:t>
      </w:r>
    </w:p>
    <w:p w:rsidR="00FA4BD6" w:rsidRDefault="00ED22D7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эмоционально-положительную атмосферу во время занятия.</w:t>
      </w:r>
    </w:p>
    <w:p w:rsidR="00ED22D7" w:rsidRDefault="00ED22D7" w:rsidP="00FA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D7" w:rsidRDefault="00ED22D7" w:rsidP="00ED22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ходьба обычная в колонне по - одному, бег по узкой дорожке, ходьба с хлопками над головой, игровое упражнение «Зайки».</w:t>
      </w:r>
    </w:p>
    <w:p w:rsidR="00ED22D7" w:rsidRDefault="00ED22D7" w:rsidP="00ED22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часть: </w:t>
      </w:r>
    </w:p>
    <w:p w:rsidR="00ED22D7" w:rsidRDefault="00ED22D7" w:rsidP="00ED22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степ-аэробика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</w:p>
    <w:p w:rsidR="00ED22D7" w:rsidRDefault="00ED22D7" w:rsidP="00ED22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силовая гимнастика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D22D7" w:rsidRDefault="00ED22D7" w:rsidP="00ED22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акробатика.</w:t>
      </w:r>
    </w:p>
    <w:p w:rsidR="00ED22D7" w:rsidRDefault="00ED22D7" w:rsidP="00ED22D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ED22D7" w:rsidRPr="00ED22D7" w:rsidRDefault="00ED22D7" w:rsidP="00ED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Заключительная часть: игра малой подвижности «Где петушок?»,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912" w:rsidRDefault="00FA4BD6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D7" w:rsidRDefault="00ED22D7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Декабрь: </w:t>
      </w:r>
      <w:r>
        <w:rPr>
          <w:rFonts w:ascii="Times New Roman" w:hAnsi="Times New Roman" w:cs="Times New Roman"/>
          <w:sz w:val="28"/>
          <w:szCs w:val="28"/>
        </w:rPr>
        <w:t>Комплекс №4 «Путешествие на волшебный остров».</w:t>
      </w:r>
    </w:p>
    <w:p w:rsidR="00ED22D7" w:rsidRDefault="00ED22D7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D22D7" w:rsidRDefault="00ED22D7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силу основных мышечных групп, способствовать растяжению и укреплению мышц и связок;</w:t>
      </w:r>
    </w:p>
    <w:p w:rsidR="00EC2E6C" w:rsidRDefault="00ED22D7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E6C">
        <w:rPr>
          <w:rFonts w:ascii="Times New Roman" w:hAnsi="Times New Roman" w:cs="Times New Roman"/>
          <w:sz w:val="28"/>
          <w:szCs w:val="28"/>
        </w:rPr>
        <w:t>учить соблюдать правила выполнения физических упражнений и подвижных игр.</w:t>
      </w:r>
    </w:p>
    <w:p w:rsidR="00EC2E6C" w:rsidRDefault="00EC2E6C" w:rsidP="00D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6C" w:rsidRDefault="00EC2E6C" w:rsidP="00EC2E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ходьба обычная друг за другом в колонне, бег на носочках между предметами, игровое упражнение «Гномики», игровое упражнение «Зайки».</w:t>
      </w:r>
    </w:p>
    <w:p w:rsidR="00EC2E6C" w:rsidRDefault="00EC2E6C" w:rsidP="00EC2E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часть: </w:t>
      </w:r>
    </w:p>
    <w:p w:rsidR="00EC2E6C" w:rsidRDefault="00EC2E6C" w:rsidP="00EC2E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степ-аэробика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2E6C" w:rsidRDefault="00EC2E6C" w:rsidP="00EC2E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силовая гимнастика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2E6C" w:rsidRDefault="00EC2E6C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Заключительная часть: Игра малой подвижности: «Мой веселый звонкий мяч»,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«Колобок».</w:t>
      </w:r>
    </w:p>
    <w:p w:rsidR="00EC2E6C" w:rsidRDefault="00EC2E6C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6C" w:rsidRDefault="00EC2E6C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Январь: </w:t>
      </w:r>
      <w:r>
        <w:rPr>
          <w:rFonts w:ascii="Times New Roman" w:hAnsi="Times New Roman" w:cs="Times New Roman"/>
          <w:sz w:val="28"/>
          <w:szCs w:val="28"/>
        </w:rPr>
        <w:t>Комплекс №5 «Зима».</w:t>
      </w:r>
    </w:p>
    <w:p w:rsidR="00EC2E6C" w:rsidRDefault="00720E59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20E59" w:rsidRDefault="00720E59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подбрасывать и ловить мяч, стоя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0E59" w:rsidRDefault="00720E59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отбивании мяча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пола;</w:t>
      </w:r>
    </w:p>
    <w:p w:rsidR="00720E59" w:rsidRDefault="00720E59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мышечную силу и выносливость:</w:t>
      </w:r>
    </w:p>
    <w:p w:rsidR="00720E59" w:rsidRDefault="00720E59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эмоциональную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E59" w:rsidRDefault="00720E59" w:rsidP="00EC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E59" w:rsidRDefault="00720E59" w:rsidP="00720E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часть: маршировка по кругу, ходьба спиной вперед, бег с закидыванием голени вперед, подскоки, игровое упражнение «Раки пятятся»,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E59" w:rsidRDefault="00720E59" w:rsidP="00720E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720E59" w:rsidRDefault="00720E59" w:rsidP="00720E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степ-аэробика с большим мячом</w:t>
      </w:r>
    </w:p>
    <w:p w:rsidR="00720E59" w:rsidRDefault="00720E59" w:rsidP="00720E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силовая гимнастика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</w:p>
    <w:p w:rsidR="00720E59" w:rsidRDefault="00720E59" w:rsidP="00720E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мяча</w:t>
      </w:r>
    </w:p>
    <w:p w:rsidR="00720E59" w:rsidRDefault="00720E59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Заключительная часть: игра малой подвижности «Мой мяч» с использованием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E59" w:rsidRDefault="00720E59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E59" w:rsidRDefault="00720E59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E59">
        <w:rPr>
          <w:rFonts w:ascii="Times New Roman" w:hAnsi="Times New Roman" w:cs="Times New Roman"/>
          <w:b/>
          <w:sz w:val="28"/>
          <w:szCs w:val="28"/>
          <w:u w:val="single"/>
        </w:rPr>
        <w:t>Февраль: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720E59">
        <w:rPr>
          <w:rFonts w:ascii="Times New Roman" w:hAnsi="Times New Roman" w:cs="Times New Roman"/>
          <w:sz w:val="28"/>
          <w:szCs w:val="28"/>
        </w:rPr>
        <w:t>Комплекс №6 «Волшебная палочка».</w:t>
      </w:r>
    </w:p>
    <w:p w:rsidR="00720E59" w:rsidRDefault="00720E59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20E59" w:rsidRDefault="00191B9D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перебрасывать мяч из-за головы, сидя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1B9D" w:rsidRDefault="00191B9D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освоении составных элементов основных движений, уделяя внимание согласованной работе всех частей тела;</w:t>
      </w:r>
    </w:p>
    <w:p w:rsidR="00191B9D" w:rsidRPr="00720E59" w:rsidRDefault="00191B9D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ответственное отношение к правилам при выполнении физических упражнений и подвижных игр.</w:t>
      </w:r>
    </w:p>
    <w:p w:rsidR="00720E59" w:rsidRDefault="00720E59" w:rsidP="0072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9D" w:rsidRDefault="00191B9D" w:rsidP="0019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191B9D" w:rsidRDefault="0093088B" w:rsidP="009308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Вводная часть: обычная ходьба, бег с высоким подниманием колена и хлопка в ладоши перед собой, </w:t>
      </w:r>
      <w:r w:rsidR="00323983">
        <w:rPr>
          <w:rFonts w:ascii="Times New Roman" w:hAnsi="Times New Roman" w:cs="Times New Roman"/>
          <w:sz w:val="28"/>
          <w:szCs w:val="28"/>
        </w:rPr>
        <w:t xml:space="preserve"> ходьба на носках, </w:t>
      </w:r>
      <w:proofErr w:type="spellStart"/>
      <w:r w:rsidR="00323983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323983">
        <w:rPr>
          <w:rFonts w:ascii="Times New Roman" w:hAnsi="Times New Roman" w:cs="Times New Roman"/>
          <w:sz w:val="28"/>
          <w:szCs w:val="28"/>
        </w:rPr>
        <w:t xml:space="preserve"> «Дерево».</w:t>
      </w:r>
    </w:p>
    <w:p w:rsidR="00323983" w:rsidRDefault="00323983" w:rsidP="009308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часть: </w:t>
      </w:r>
    </w:p>
    <w:p w:rsidR="00323983" w:rsidRDefault="00323983" w:rsidP="003239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силовая гимнастика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атлетическим мячом</w:t>
      </w:r>
    </w:p>
    <w:p w:rsidR="00323983" w:rsidRDefault="00323983" w:rsidP="003239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акробатика</w:t>
      </w:r>
    </w:p>
    <w:p w:rsidR="00323983" w:rsidRDefault="00323983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Заключительная часть: игра малой подвижности «Море волнуется»,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983" w:rsidRDefault="00323983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983" w:rsidRDefault="00323983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Март: </w:t>
      </w:r>
      <w:r>
        <w:rPr>
          <w:rFonts w:ascii="Times New Roman" w:hAnsi="Times New Roman" w:cs="Times New Roman"/>
          <w:sz w:val="28"/>
          <w:szCs w:val="28"/>
        </w:rPr>
        <w:t>Комплекс №7 «Мой веселый звонкий мяч».</w:t>
      </w:r>
    </w:p>
    <w:p w:rsidR="00323983" w:rsidRDefault="00323983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3983" w:rsidRDefault="00323983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катать атлетический мяч, </w:t>
      </w:r>
      <w:r w:rsidR="00A86334">
        <w:rPr>
          <w:rFonts w:ascii="Times New Roman" w:hAnsi="Times New Roman" w:cs="Times New Roman"/>
          <w:sz w:val="28"/>
          <w:szCs w:val="28"/>
        </w:rPr>
        <w:t>толкая его двумя руками;</w:t>
      </w:r>
    </w:p>
    <w:p w:rsidR="00A86334" w:rsidRDefault="00A86334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 действовать по сигналу;</w:t>
      </w:r>
    </w:p>
    <w:p w:rsidR="00A86334" w:rsidRDefault="00A86334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 укреплению опорно-двигательного аппарата;</w:t>
      </w:r>
    </w:p>
    <w:p w:rsidR="00A86334" w:rsidRDefault="00A86334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волевые качества выдержку, выносливость.</w:t>
      </w:r>
    </w:p>
    <w:p w:rsidR="00A86334" w:rsidRDefault="00A86334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334" w:rsidRDefault="00A86334" w:rsidP="00A863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обычная ходьба с вытянутыми руками; бег с высоким подниманием коленей, ходьба мелкими шагами, прыжки на двух ногах с продвижением вперед, бег на носках.</w:t>
      </w:r>
    </w:p>
    <w:p w:rsidR="00A86334" w:rsidRDefault="00A86334" w:rsidP="00A863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часть: </w:t>
      </w:r>
    </w:p>
    <w:p w:rsidR="00A86334" w:rsidRDefault="00A86334" w:rsidP="00A863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силовая гимнастика с атлетическим мячом:</w:t>
      </w:r>
    </w:p>
    <w:p w:rsidR="00A86334" w:rsidRDefault="00A86334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Заключительная часть: игра малой подвижности «Котята и клубочек»,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334" w:rsidRDefault="00A86334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334" w:rsidRDefault="00A86334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Апрель: </w:t>
      </w:r>
      <w:r>
        <w:rPr>
          <w:rFonts w:ascii="Times New Roman" w:hAnsi="Times New Roman" w:cs="Times New Roman"/>
          <w:sz w:val="28"/>
          <w:szCs w:val="28"/>
        </w:rPr>
        <w:t>Комплекс № 8 «Путешественники».</w:t>
      </w:r>
    </w:p>
    <w:p w:rsidR="00A86334" w:rsidRDefault="00A86334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86334" w:rsidRDefault="00A86334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перешагиванию через степ-платформу:</w:t>
      </w:r>
    </w:p>
    <w:p w:rsidR="00A86334" w:rsidRDefault="00A86334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всех групп мышц:</w:t>
      </w:r>
    </w:p>
    <w:p w:rsidR="00A86334" w:rsidRDefault="00A86334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4DA">
        <w:rPr>
          <w:rFonts w:ascii="Times New Roman" w:hAnsi="Times New Roman" w:cs="Times New Roman"/>
          <w:sz w:val="28"/>
          <w:szCs w:val="28"/>
        </w:rPr>
        <w:t>развивать волю и терпение при выполнении упражнений.</w:t>
      </w:r>
    </w:p>
    <w:p w:rsidR="009C44DA" w:rsidRDefault="009C44DA" w:rsidP="00A8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DA" w:rsidRDefault="009C44DA" w:rsidP="009C44D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ходьба обычная, прямой галоп, ходьба широким шагом, игровое упражнение «Цирковая лошадка», прыжки на месте на одной ноге.</w:t>
      </w:r>
    </w:p>
    <w:p w:rsidR="009C44DA" w:rsidRDefault="009C44DA" w:rsidP="009C44D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9C44DA" w:rsidRDefault="009C44DA" w:rsidP="009C44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степ-аэробика</w:t>
      </w:r>
    </w:p>
    <w:p w:rsidR="009C44DA" w:rsidRDefault="009C44DA" w:rsidP="009C44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силовая гимнастика с гантелями</w:t>
      </w:r>
    </w:p>
    <w:p w:rsidR="009C44DA" w:rsidRDefault="009C44DA" w:rsidP="009C44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акробатика.</w:t>
      </w: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Заключительная часть: игра малой подвижности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Май: </w:t>
      </w:r>
      <w:r>
        <w:rPr>
          <w:rFonts w:ascii="Times New Roman" w:hAnsi="Times New Roman" w:cs="Times New Roman"/>
          <w:sz w:val="28"/>
          <w:szCs w:val="28"/>
        </w:rPr>
        <w:t>Комплекс № 9 «На солнечной полянке».</w:t>
      </w: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ползать на животе</w:t>
      </w: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отталкивания при выполнении прыжка</w:t>
      </w: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всех групп мышц</w:t>
      </w:r>
    </w:p>
    <w:p w:rsidR="009C44DA" w:rsidRDefault="009C44DA" w:rsidP="009C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F541ED" w:rsidRDefault="00F541ED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волю, терпение, во время выполнения упражнений.</w:t>
      </w:r>
    </w:p>
    <w:p w:rsidR="009C44DA" w:rsidRDefault="009C44DA" w:rsidP="009C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DA" w:rsidRDefault="009C44DA" w:rsidP="009C44D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F26B07">
        <w:rPr>
          <w:rFonts w:ascii="Times New Roman" w:hAnsi="Times New Roman" w:cs="Times New Roman"/>
          <w:sz w:val="28"/>
          <w:szCs w:val="28"/>
        </w:rPr>
        <w:t>: ходьба обычная, прямой галоп, ходьба широким шагом, игровое упражнение «Обезьянка», бег с остановкой по сигналу.</w:t>
      </w:r>
    </w:p>
    <w:p w:rsidR="00F26B07" w:rsidRDefault="00F26B07" w:rsidP="009C44D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F26B07" w:rsidRDefault="00F26B07" w:rsidP="00F26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степ-аэробика</w:t>
      </w:r>
    </w:p>
    <w:p w:rsidR="00F26B07" w:rsidRDefault="00F26B07" w:rsidP="00F26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силовая гимнастика с мячом</w:t>
      </w:r>
    </w:p>
    <w:p w:rsidR="00F26B07" w:rsidRDefault="00F26B07" w:rsidP="00F26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аэробика</w:t>
      </w:r>
    </w:p>
    <w:p w:rsidR="00F26B07" w:rsidRPr="00F26B07" w:rsidRDefault="00F26B07" w:rsidP="00F2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Заключительная часть: игра малой подвижности «Петушки»,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3983" w:rsidRPr="00323983" w:rsidRDefault="00323983" w:rsidP="0032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E59" w:rsidRDefault="00720E59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EC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31E" w:rsidRDefault="0010031E" w:rsidP="0010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0031E" w:rsidRDefault="0010031E" w:rsidP="0010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1ED" w:rsidRDefault="00F541ED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1E" w:rsidRPr="00BB54C7" w:rsidRDefault="0010031E" w:rsidP="00100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4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учебно-тематического плана в подготовительной группе:</w:t>
      </w: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t xml:space="preserve">  Комплекс №1 «Сбор урожая»</w:t>
      </w: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раскручивать обруч на полу;</w:t>
      </w: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согласовывать двигать руками и ногами;</w:t>
      </w: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памяти, вниманию, выносливости;</w:t>
      </w: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волевые качества.</w:t>
      </w:r>
    </w:p>
    <w:p w:rsidR="0010031E" w:rsidRDefault="0010031E" w:rsidP="0010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1E" w:rsidRDefault="0010031E" w:rsidP="0010031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Вводная часть: обычная ходьба, игровое упражнение</w:t>
      </w:r>
      <w:r w:rsidR="00CA2454">
        <w:rPr>
          <w:rFonts w:ascii="Times New Roman" w:hAnsi="Times New Roman" w:cs="Times New Roman"/>
          <w:sz w:val="28"/>
          <w:szCs w:val="28"/>
        </w:rPr>
        <w:t xml:space="preserve"> «Веселые ножки», пружинистый шаг, игровое упражнение «Обезьянки», </w:t>
      </w:r>
      <w:proofErr w:type="spellStart"/>
      <w:r w:rsidR="00CA2454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CA2454">
        <w:rPr>
          <w:rFonts w:ascii="Times New Roman" w:hAnsi="Times New Roman" w:cs="Times New Roman"/>
          <w:sz w:val="28"/>
          <w:szCs w:val="28"/>
        </w:rPr>
        <w:t xml:space="preserve"> «Домик».</w:t>
      </w:r>
      <w:proofErr w:type="gramEnd"/>
    </w:p>
    <w:p w:rsidR="00CA2454" w:rsidRDefault="00CA2454" w:rsidP="0010031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CA2454" w:rsidRDefault="00CA2454" w:rsidP="00CA24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-степ-аэробика с обручем</w:t>
      </w:r>
    </w:p>
    <w:p w:rsidR="00CA2454" w:rsidRDefault="00CA2454" w:rsidP="00CA24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-силовая гимнастика на степ - платформе</w:t>
      </w:r>
    </w:p>
    <w:p w:rsidR="00CA2454" w:rsidRDefault="00CA2454" w:rsidP="00CA24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гимнастика</w:t>
      </w:r>
    </w:p>
    <w:p w:rsidR="00CA2454" w:rsidRDefault="00CA2454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Заключительная часть: подвижная игра «Погрузка овощей», игра малой подвижности «Тик-так».</w:t>
      </w:r>
    </w:p>
    <w:p w:rsidR="00CA2454" w:rsidRDefault="00CA2454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454" w:rsidRDefault="00CA2454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t xml:space="preserve"> Комплекс №2 «Осенние краски».</w:t>
      </w:r>
    </w:p>
    <w:p w:rsidR="00CA2454" w:rsidRDefault="00CA2454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2454" w:rsidRDefault="00CA2454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перекладывать мяч над головой в движении;</w:t>
      </w:r>
    </w:p>
    <w:p w:rsidR="00CA2454" w:rsidRDefault="00CA2454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ловкость, координацию, равновесие</w:t>
      </w:r>
    </w:p>
    <w:p w:rsidR="00CA2454" w:rsidRDefault="00CA2454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способность испытывать эстетическое удовольствие от изящно выполненных движений.</w:t>
      </w:r>
    </w:p>
    <w:p w:rsidR="008B204C" w:rsidRDefault="008B204C" w:rsidP="00CA2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4C" w:rsidRDefault="008B204C" w:rsidP="008B204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ходьба обычная, ходьба в глубоком приседе, бег «змейкой», бег широким шагом.</w:t>
      </w:r>
    </w:p>
    <w:p w:rsidR="008B204C" w:rsidRDefault="008B204C" w:rsidP="008B204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часть: </w:t>
      </w:r>
    </w:p>
    <w:p w:rsidR="008B204C" w:rsidRDefault="008B204C" w:rsidP="008B20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степ-аэробика с обручем</w:t>
      </w:r>
    </w:p>
    <w:p w:rsidR="008B204C" w:rsidRDefault="008B204C" w:rsidP="008B20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-силовая гимнастика с обручем</w:t>
      </w:r>
    </w:p>
    <w:p w:rsidR="008B204C" w:rsidRDefault="008B204C" w:rsidP="008B20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гимнастика.</w:t>
      </w:r>
    </w:p>
    <w:p w:rsidR="008B204C" w:rsidRDefault="008B204C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Заключительная часть: подвижная игра «Возьми платочек», игра малой подвижности «Шуршащая сказка».</w:t>
      </w:r>
    </w:p>
    <w:p w:rsidR="008B204C" w:rsidRDefault="008B204C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7FA" w:rsidRDefault="005B57FA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7FA" w:rsidRDefault="005B57FA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Ноябрь: </w:t>
      </w:r>
      <w:r>
        <w:rPr>
          <w:rFonts w:ascii="Times New Roman" w:hAnsi="Times New Roman" w:cs="Times New Roman"/>
          <w:sz w:val="28"/>
          <w:szCs w:val="28"/>
        </w:rPr>
        <w:t>Комплекс №3 «Цирк»</w:t>
      </w:r>
    </w:p>
    <w:p w:rsidR="005B57FA" w:rsidRDefault="005B57FA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B57FA" w:rsidRDefault="005B57FA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точность и скорость координационных движений</w:t>
      </w:r>
    </w:p>
    <w:p w:rsidR="005B57FA" w:rsidRDefault="005B57FA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развитию внимания, умению переключать внимание, быстроте реакции</w:t>
      </w:r>
    </w:p>
    <w:p w:rsidR="005B57FA" w:rsidRDefault="005B57FA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владения мячом</w:t>
      </w:r>
    </w:p>
    <w:p w:rsidR="005B57FA" w:rsidRDefault="005B57FA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оптимизации развития мышечной силы, подвижность связок и суставов.</w:t>
      </w:r>
    </w:p>
    <w:p w:rsidR="005B57FA" w:rsidRDefault="005B57FA" w:rsidP="005B5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5B57FA" w:rsidRDefault="005B57FA" w:rsidP="005B57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Вводная часть: обычная ходьба в сочетании с ходьбой с крестным шагом, бег обычный со сменой направления, бег с остановкой по сигналу.</w:t>
      </w:r>
    </w:p>
    <w:p w:rsidR="005B57FA" w:rsidRDefault="005B57FA" w:rsidP="005B57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5B57FA" w:rsidRDefault="005B57FA" w:rsidP="005B5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степ-аэробика с большим мячом</w:t>
      </w:r>
    </w:p>
    <w:p w:rsidR="005B57FA" w:rsidRDefault="005B57FA" w:rsidP="005B5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силовая гимнастика с резиновым мячом</w:t>
      </w:r>
    </w:p>
    <w:p w:rsidR="005B57FA" w:rsidRDefault="005B57FA" w:rsidP="005B5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гимнастика с мячом</w:t>
      </w:r>
    </w:p>
    <w:p w:rsidR="005B57FA" w:rsidRDefault="005B57FA" w:rsidP="005B5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акробатика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Заключительная часть: подвижная игра «Возьми платочек», игра малой подвижности «Летела ворона».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Декабрь: </w:t>
      </w:r>
      <w:r>
        <w:rPr>
          <w:rFonts w:ascii="Times New Roman" w:hAnsi="Times New Roman" w:cs="Times New Roman"/>
          <w:sz w:val="28"/>
          <w:szCs w:val="28"/>
        </w:rPr>
        <w:t>Комплекс №4 «Забавы. Зимушка-Зима»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четкой координации и согласование движений рук и ног при ловле малого мяча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быстроту  реакции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совершенствовать опорно-двигательный  аппарат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организованность и дисциплинированность</w:t>
      </w: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7FA" w:rsidRDefault="005B57F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1.Вводная часть: маршировка по кругу, игровое упражнение «Веселые ножки», </w:t>
      </w:r>
      <w:r w:rsidR="0072141A">
        <w:rPr>
          <w:rFonts w:ascii="Times New Roman" w:hAnsi="Times New Roman" w:cs="Times New Roman"/>
          <w:sz w:val="28"/>
          <w:szCs w:val="28"/>
        </w:rPr>
        <w:t xml:space="preserve">ходьба с крестным шагом, игровое упражнение «снежный ком», </w:t>
      </w:r>
      <w:proofErr w:type="spellStart"/>
      <w:r w:rsidR="0072141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72141A">
        <w:rPr>
          <w:rFonts w:ascii="Times New Roman" w:hAnsi="Times New Roman" w:cs="Times New Roman"/>
          <w:sz w:val="28"/>
          <w:szCs w:val="28"/>
        </w:rPr>
        <w:t xml:space="preserve"> «домик».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Основная часть: 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степ-аэробика с малым мячом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художественная гимнастика с малым мячом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силовая гимнастика с атлетическим мячом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акробатика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Заключительная часть: игра малой подвижности «У белки в дупле» с выполнением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Январь: </w:t>
      </w:r>
      <w:r>
        <w:rPr>
          <w:rFonts w:ascii="Times New Roman" w:hAnsi="Times New Roman" w:cs="Times New Roman"/>
          <w:sz w:val="28"/>
          <w:szCs w:val="28"/>
        </w:rPr>
        <w:t xml:space="preserve"> Комплекс №5 «Сказка»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четкой координации и согласованности рук и ног при ловле малого мяча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быстроту, ловкость.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организованность и дисциплинированность.</w:t>
      </w:r>
    </w:p>
    <w:p w:rsid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1A" w:rsidRDefault="0072141A" w:rsidP="007214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маршировка по кругу, игровое упражнение «веселые ножки», ходьба на носках и пятках, игровое упражнение  «мячики».</w:t>
      </w:r>
    </w:p>
    <w:p w:rsidR="0072141A" w:rsidRDefault="0072141A" w:rsidP="007214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72141A" w:rsidRDefault="0072141A" w:rsidP="007214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степ-аэробика с малым мячом</w:t>
      </w:r>
    </w:p>
    <w:p w:rsidR="0072141A" w:rsidRDefault="0072141A" w:rsidP="007214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гимнастика с малым мячом</w:t>
      </w:r>
    </w:p>
    <w:p w:rsidR="0072141A" w:rsidRDefault="0072141A" w:rsidP="007214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силовая гимнастика</w:t>
      </w:r>
    </w:p>
    <w:p w:rsidR="0072141A" w:rsidRPr="0072141A" w:rsidRDefault="0072141A" w:rsidP="00721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1A" w:rsidRDefault="0072141A" w:rsidP="007214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F541ED" w:rsidRDefault="00F541ED" w:rsidP="007214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1A" w:rsidRDefault="00D853D4" w:rsidP="00D853D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Заключительная часть: игра малой подвижности «У белки в дупле».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Февраль: </w:t>
      </w:r>
      <w:r>
        <w:rPr>
          <w:rFonts w:ascii="Times New Roman" w:hAnsi="Times New Roman" w:cs="Times New Roman"/>
          <w:sz w:val="28"/>
          <w:szCs w:val="28"/>
        </w:rPr>
        <w:t xml:space="preserve"> Комплекс №: «Разноцветные обручи»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подбрасыванию и ловле обруча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выразительности и подвижности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положительных эмоций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D4" w:rsidRDefault="00D853D4" w:rsidP="00D853D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ходьба обычная, подскоки на месте,  ходьба спиной, игровое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="00E34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4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Болтай».</w:t>
      </w:r>
    </w:p>
    <w:p w:rsidR="00D853D4" w:rsidRDefault="00D853D4" w:rsidP="00D853D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аэробика с обручем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-силовая гимнастика с мячом</w:t>
      </w:r>
    </w:p>
    <w:p w:rsidR="00D853D4" w:rsidRDefault="00D853D4" w:rsidP="00D853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мяча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Заключительная часть: игра малой подвижности «веселая зарядка» с выполнением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Март: </w:t>
      </w:r>
      <w:r>
        <w:rPr>
          <w:rFonts w:ascii="Times New Roman" w:hAnsi="Times New Roman" w:cs="Times New Roman"/>
          <w:sz w:val="28"/>
          <w:szCs w:val="28"/>
        </w:rPr>
        <w:t xml:space="preserve"> Комплекс №7 «фитнес-тренировка на степах».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умения и навыки выполнять ранее изученные упражнения под музыку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выразительности и подвижности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положительных эмоций.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D4" w:rsidRDefault="00D853D4" w:rsidP="00D853D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ходьба обычная, бег за хлестом голени, игровое упражнение «Обезьянки».</w:t>
      </w:r>
    </w:p>
    <w:p w:rsidR="00D853D4" w:rsidRDefault="00D853D4" w:rsidP="00D853D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часть: упражнения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малым мячом.</w:t>
      </w:r>
    </w:p>
    <w:p w:rsidR="00D853D4" w:rsidRDefault="00D853D4" w:rsidP="00D853D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игра малой подвижности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Отчетная программа на празднике весны.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умения и навыки, ранее </w:t>
      </w:r>
      <w:r w:rsidR="00E3465F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65F">
        <w:rPr>
          <w:rFonts w:ascii="Times New Roman" w:hAnsi="Times New Roman" w:cs="Times New Roman"/>
          <w:sz w:val="28"/>
          <w:szCs w:val="28"/>
        </w:rPr>
        <w:t>упражнений</w:t>
      </w:r>
    </w:p>
    <w:p w:rsidR="00D853D4" w:rsidRDefault="00D853D4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и навыки подбрасывать и ловить мяч</w:t>
      </w:r>
      <w:r w:rsidR="00E3465F">
        <w:rPr>
          <w:rFonts w:ascii="Times New Roman" w:hAnsi="Times New Roman" w:cs="Times New Roman"/>
          <w:sz w:val="28"/>
          <w:szCs w:val="28"/>
        </w:rPr>
        <w:t xml:space="preserve"> и обруч</w:t>
      </w:r>
    </w:p>
    <w:p w:rsidR="00E3465F" w:rsidRDefault="00E3465F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ловкость и равновесие</w:t>
      </w:r>
    </w:p>
    <w:p w:rsidR="00E3465F" w:rsidRDefault="00E3465F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испытывать эстетическое удовольствие от изящно выполненных движений.</w:t>
      </w:r>
    </w:p>
    <w:p w:rsidR="00E3465F" w:rsidRDefault="00E3465F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Default="00E3465F" w:rsidP="00E3465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упражнения на дыхание</w:t>
      </w:r>
    </w:p>
    <w:p w:rsidR="00E3465F" w:rsidRDefault="00E3465F" w:rsidP="00E3465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 показ выступления на степ - платформе под музыку.</w:t>
      </w:r>
    </w:p>
    <w:p w:rsidR="00E3465F" w:rsidRDefault="00E3465F" w:rsidP="00E3465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упражнения на дыхание.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Default="00E3465F" w:rsidP="00E3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F541ED" w:rsidRDefault="00F541ED" w:rsidP="00E34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Май: </w:t>
      </w:r>
      <w:r>
        <w:rPr>
          <w:rFonts w:ascii="Times New Roman" w:hAnsi="Times New Roman" w:cs="Times New Roman"/>
          <w:sz w:val="28"/>
          <w:szCs w:val="28"/>
        </w:rPr>
        <w:t>Контрольно - проверочные задания: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безопасности во время подвижных игр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согласовывать работу в паре при выполнении упражнения  и игры.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выполнять упражнения с обручем, мячом, гантелями, лентой, жгутом.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обеспечение: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просторный музыкальный зал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 для музыкального сопровождения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 – платформы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мячи, гантели по количеству детей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-жгуты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-коврики</w:t>
      </w:r>
    </w:p>
    <w:p w:rsidR="00E3465F" w:rsidRDefault="004B4C7B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одежда и обувь.</w:t>
      </w:r>
    </w:p>
    <w:p w:rsidR="004B4C7B" w:rsidRDefault="004B4C7B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C7B" w:rsidRDefault="004B4C7B" w:rsidP="00E34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C7B">
        <w:rPr>
          <w:rFonts w:ascii="Times New Roman" w:hAnsi="Times New Roman" w:cs="Times New Roman"/>
          <w:b/>
          <w:sz w:val="28"/>
          <w:szCs w:val="28"/>
        </w:rPr>
        <w:t xml:space="preserve">Форма аттестации: </w:t>
      </w:r>
    </w:p>
    <w:p w:rsidR="004B4C7B" w:rsidRDefault="004B4C7B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год обучения проводится промежуточная диагностика разученных упражнений в форме наблюдения.  Во второй год обучения проводится итоговая диагностика в форме концерта с выступление воспитанников. В выступление включается комплекс упражнений и связок, выполненных на степах. Учитывается правильность и точность, повторяемость упражнений, а так же их сложность. 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838" w:rsidRPr="00421838" w:rsidRDefault="00421838" w:rsidP="00E34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838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программу по степ - аэробике основной формой обучения является показ упражнения инструктором и рассказом о его </w:t>
      </w:r>
      <w:r w:rsidR="008A40AD">
        <w:rPr>
          <w:rFonts w:ascii="Times New Roman" w:hAnsi="Times New Roman" w:cs="Times New Roman"/>
          <w:sz w:val="28"/>
          <w:szCs w:val="28"/>
        </w:rPr>
        <w:t xml:space="preserve"> пользе</w:t>
      </w:r>
      <w:r>
        <w:rPr>
          <w:rFonts w:ascii="Times New Roman" w:hAnsi="Times New Roman" w:cs="Times New Roman"/>
          <w:sz w:val="28"/>
          <w:szCs w:val="28"/>
        </w:rPr>
        <w:t>. Так же используются формы: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повторение, </w:t>
      </w:r>
    </w:p>
    <w:p w:rsidR="004B4C7B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показа,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пользе упражнений и игр,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наблюдение,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выполненных упражнений,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тренажерный зал.</w:t>
      </w:r>
    </w:p>
    <w:p w:rsidR="00421838" w:rsidRDefault="00421838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3465F" w:rsidRDefault="00E3465F" w:rsidP="00E346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Е.А «Технология оздоровления детей в детском саду» (новые стандарты) М., 2012.</w:t>
      </w:r>
    </w:p>
    <w:p w:rsidR="00E3465F" w:rsidRDefault="00E3465F" w:rsidP="00E346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оздоровительная работа</w:t>
      </w:r>
      <w:r w:rsidR="00515513">
        <w:rPr>
          <w:rFonts w:ascii="Times New Roman" w:hAnsi="Times New Roman" w:cs="Times New Roman"/>
          <w:sz w:val="28"/>
          <w:szCs w:val="28"/>
        </w:rPr>
        <w:t>» (для старших дошкольников). Волгоград: Учитель, 2008.</w:t>
      </w:r>
    </w:p>
    <w:p w:rsidR="00515513" w:rsidRDefault="00515513" w:rsidP="00E346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«Нетрадиционные подходы к физическому воспитанию в ДОУ».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., Детство – пресс, 2012.</w:t>
      </w:r>
    </w:p>
    <w:p w:rsidR="00515513" w:rsidRDefault="00515513" w:rsidP="00E346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 «Физическое развитие детей 2-7 лет» (сюжетно – ролевые занятия). Волгоград. Учитель, 2013.</w:t>
      </w:r>
    </w:p>
    <w:p w:rsidR="00515513" w:rsidRDefault="00515513" w:rsidP="00E346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Сулим Е.В. «Детский фитнес».</w:t>
      </w:r>
      <w:r w:rsidR="00EC13E2">
        <w:rPr>
          <w:rFonts w:ascii="Times New Roman" w:hAnsi="Times New Roman" w:cs="Times New Roman"/>
          <w:sz w:val="28"/>
          <w:szCs w:val="28"/>
        </w:rPr>
        <w:t xml:space="preserve"> Физкультурные занятия для детей 5 – 7 лет. М., ТЦ Сфера, 2015.</w:t>
      </w:r>
    </w:p>
    <w:p w:rsidR="00EC13E2" w:rsidRDefault="00EC13E2" w:rsidP="00E346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Щетинин М.Н.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дыхательная гимнастика» М., Айрис пресс, 2007.</w:t>
      </w: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3E2" w:rsidRDefault="00EC13E2" w:rsidP="00EC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3E2" w:rsidRPr="00EC13E2" w:rsidRDefault="00F541ED" w:rsidP="00EC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4C7" w:rsidRDefault="00BB54C7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4C7" w:rsidRPr="00E3465F" w:rsidRDefault="00BB54C7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Pr="00E3465F" w:rsidRDefault="00E3465F" w:rsidP="00E3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Default="00E3465F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5F" w:rsidRPr="00D853D4" w:rsidRDefault="00E3465F" w:rsidP="00D8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1A" w:rsidRPr="0072141A" w:rsidRDefault="0072141A" w:rsidP="007214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1A" w:rsidRPr="0072141A" w:rsidRDefault="0072141A" w:rsidP="005B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4C" w:rsidRPr="008B204C" w:rsidRDefault="008B204C" w:rsidP="008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204C" w:rsidRPr="008B204C" w:rsidSect="00A50C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6FB"/>
    <w:multiLevelType w:val="hybridMultilevel"/>
    <w:tmpl w:val="34EE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7C0"/>
    <w:multiLevelType w:val="hybridMultilevel"/>
    <w:tmpl w:val="DCE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DA6"/>
    <w:multiLevelType w:val="hybridMultilevel"/>
    <w:tmpl w:val="E99A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23E9"/>
    <w:multiLevelType w:val="multilevel"/>
    <w:tmpl w:val="A558C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27CF7"/>
    <w:multiLevelType w:val="hybridMultilevel"/>
    <w:tmpl w:val="3228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4E4"/>
    <w:multiLevelType w:val="hybridMultilevel"/>
    <w:tmpl w:val="951E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82E27"/>
    <w:multiLevelType w:val="hybridMultilevel"/>
    <w:tmpl w:val="11EE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00635"/>
    <w:multiLevelType w:val="hybridMultilevel"/>
    <w:tmpl w:val="44A4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7CAD"/>
    <w:multiLevelType w:val="hybridMultilevel"/>
    <w:tmpl w:val="7576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2213"/>
    <w:multiLevelType w:val="hybridMultilevel"/>
    <w:tmpl w:val="97BC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35C71"/>
    <w:multiLevelType w:val="hybridMultilevel"/>
    <w:tmpl w:val="DF18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261B4"/>
    <w:multiLevelType w:val="hybridMultilevel"/>
    <w:tmpl w:val="58DA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C2118"/>
    <w:multiLevelType w:val="hybridMultilevel"/>
    <w:tmpl w:val="FDEC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062F9"/>
    <w:multiLevelType w:val="hybridMultilevel"/>
    <w:tmpl w:val="501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1754B"/>
    <w:multiLevelType w:val="hybridMultilevel"/>
    <w:tmpl w:val="7976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3346D"/>
    <w:multiLevelType w:val="hybridMultilevel"/>
    <w:tmpl w:val="7D5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31393"/>
    <w:multiLevelType w:val="hybridMultilevel"/>
    <w:tmpl w:val="7DC4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5270E"/>
    <w:multiLevelType w:val="hybridMultilevel"/>
    <w:tmpl w:val="70F0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10384"/>
    <w:multiLevelType w:val="hybridMultilevel"/>
    <w:tmpl w:val="C3C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3"/>
  </w:num>
  <w:num w:numId="14">
    <w:abstractNumId w:val="14"/>
  </w:num>
  <w:num w:numId="15">
    <w:abstractNumId w:val="9"/>
  </w:num>
  <w:num w:numId="16">
    <w:abstractNumId w:val="1"/>
  </w:num>
  <w:num w:numId="17">
    <w:abstractNumId w:val="16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7E4"/>
    <w:rsid w:val="0010031E"/>
    <w:rsid w:val="0010759F"/>
    <w:rsid w:val="00182FFF"/>
    <w:rsid w:val="00191B9D"/>
    <w:rsid w:val="001C5AA2"/>
    <w:rsid w:val="001F0754"/>
    <w:rsid w:val="00207F9A"/>
    <w:rsid w:val="00255EBC"/>
    <w:rsid w:val="002A06AA"/>
    <w:rsid w:val="002E1EF1"/>
    <w:rsid w:val="002E6E2A"/>
    <w:rsid w:val="002F3D79"/>
    <w:rsid w:val="00323983"/>
    <w:rsid w:val="003419E2"/>
    <w:rsid w:val="00353430"/>
    <w:rsid w:val="00420E8C"/>
    <w:rsid w:val="00421838"/>
    <w:rsid w:val="004242D2"/>
    <w:rsid w:val="004418E5"/>
    <w:rsid w:val="00470E28"/>
    <w:rsid w:val="004760A3"/>
    <w:rsid w:val="004965A7"/>
    <w:rsid w:val="004B4C7B"/>
    <w:rsid w:val="004D52A9"/>
    <w:rsid w:val="004E055B"/>
    <w:rsid w:val="004F5CAC"/>
    <w:rsid w:val="00515513"/>
    <w:rsid w:val="00562086"/>
    <w:rsid w:val="005631CA"/>
    <w:rsid w:val="005B57FA"/>
    <w:rsid w:val="006852A6"/>
    <w:rsid w:val="0069032D"/>
    <w:rsid w:val="00697A69"/>
    <w:rsid w:val="006A2F82"/>
    <w:rsid w:val="006C3BD0"/>
    <w:rsid w:val="007020EF"/>
    <w:rsid w:val="00720E59"/>
    <w:rsid w:val="0072141A"/>
    <w:rsid w:val="007847CA"/>
    <w:rsid w:val="007A741F"/>
    <w:rsid w:val="007E4CBF"/>
    <w:rsid w:val="00801835"/>
    <w:rsid w:val="00860866"/>
    <w:rsid w:val="008A40AD"/>
    <w:rsid w:val="008B204C"/>
    <w:rsid w:val="008C4C09"/>
    <w:rsid w:val="008F37E4"/>
    <w:rsid w:val="00904327"/>
    <w:rsid w:val="0093088B"/>
    <w:rsid w:val="0096222D"/>
    <w:rsid w:val="009C44DA"/>
    <w:rsid w:val="00A3641E"/>
    <w:rsid w:val="00A50CFA"/>
    <w:rsid w:val="00A62780"/>
    <w:rsid w:val="00A86334"/>
    <w:rsid w:val="00AA2C7B"/>
    <w:rsid w:val="00B00068"/>
    <w:rsid w:val="00B51744"/>
    <w:rsid w:val="00BB54C7"/>
    <w:rsid w:val="00BB5766"/>
    <w:rsid w:val="00BE26B4"/>
    <w:rsid w:val="00C13357"/>
    <w:rsid w:val="00C94640"/>
    <w:rsid w:val="00CA2454"/>
    <w:rsid w:val="00CB55B7"/>
    <w:rsid w:val="00D364C4"/>
    <w:rsid w:val="00D55EFD"/>
    <w:rsid w:val="00D75912"/>
    <w:rsid w:val="00D853D4"/>
    <w:rsid w:val="00DA712C"/>
    <w:rsid w:val="00DB1682"/>
    <w:rsid w:val="00DB7A30"/>
    <w:rsid w:val="00E3465F"/>
    <w:rsid w:val="00E442D6"/>
    <w:rsid w:val="00EC13E2"/>
    <w:rsid w:val="00EC2E6C"/>
    <w:rsid w:val="00ED22D7"/>
    <w:rsid w:val="00F26B07"/>
    <w:rsid w:val="00F40221"/>
    <w:rsid w:val="00F541ED"/>
    <w:rsid w:val="00F7063A"/>
    <w:rsid w:val="00F70CBB"/>
    <w:rsid w:val="00F86DCB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44"/>
    <w:pPr>
      <w:ind w:left="720"/>
      <w:contextualSpacing/>
    </w:pPr>
  </w:style>
  <w:style w:type="table" w:styleId="a4">
    <w:name w:val="Table Grid"/>
    <w:basedOn w:val="a1"/>
    <w:uiPriority w:val="39"/>
    <w:rsid w:val="00B5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7063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063A"/>
    <w:pPr>
      <w:widowControl w:val="0"/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6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0202</cp:lastModifiedBy>
  <cp:revision>49</cp:revision>
  <dcterms:created xsi:type="dcterms:W3CDTF">2021-01-22T18:13:00Z</dcterms:created>
  <dcterms:modified xsi:type="dcterms:W3CDTF">2021-10-19T08:40:00Z</dcterms:modified>
</cp:coreProperties>
</file>